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79" w:rsidRDefault="00B747B0">
      <w:pPr>
        <w:framePr w:h="23635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5.45pt;height:1181.9pt">
            <v:imagedata r:id="rId7" r:href="rId8"/>
          </v:shape>
        </w:pict>
      </w:r>
    </w:p>
    <w:p w:rsidR="00C75D79" w:rsidRDefault="00C75D79">
      <w:pPr>
        <w:rPr>
          <w:sz w:val="2"/>
          <w:szCs w:val="2"/>
        </w:rPr>
      </w:pPr>
    </w:p>
    <w:p w:rsidR="00C75D79" w:rsidRDefault="00C75D79">
      <w:pPr>
        <w:rPr>
          <w:sz w:val="2"/>
          <w:szCs w:val="2"/>
        </w:rPr>
        <w:sectPr w:rsidR="00C75D79">
          <w:footerReference w:type="default" r:id="rId9"/>
          <w:pgSz w:w="16840" w:h="23800"/>
          <w:pgMar w:top="20" w:right="77" w:bottom="20" w:left="63" w:header="0" w:footer="3" w:gutter="0"/>
          <w:cols w:space="720"/>
          <w:noEndnote/>
          <w:titlePg/>
          <w:docGrid w:linePitch="360"/>
        </w:sectPr>
      </w:pPr>
    </w:p>
    <w:p w:rsidR="00C75D79" w:rsidRDefault="00D0435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248"/>
        </w:tabs>
        <w:spacing w:after="294" w:line="280" w:lineRule="exact"/>
        <w:ind w:left="6940" w:firstLine="0"/>
      </w:pPr>
      <w:bookmarkStart w:id="0" w:name="bookmark0"/>
      <w:r>
        <w:lastRenderedPageBreak/>
        <w:t>ОРГАНИЗАЦИЯ ОБУЧЕНИЯ</w:t>
      </w:r>
      <w:bookmarkEnd w:id="0"/>
    </w:p>
    <w:p w:rsidR="00C75D79" w:rsidRDefault="00D0435A">
      <w:pPr>
        <w:pStyle w:val="20"/>
        <w:shd w:val="clear" w:color="auto" w:fill="auto"/>
        <w:spacing w:before="0"/>
        <w:ind w:left="3960" w:right="2720" w:firstLine="580"/>
      </w:pPr>
      <w:r>
        <w:t>Программа регламентирует первоначальную подготовку спасателей по пред</w:t>
      </w:r>
      <w:r>
        <w:softHyphen/>
        <w:t>метам обучения на базе Учебно-методического центра по ГО и ЧС Забайкальско</w:t>
      </w:r>
      <w:r>
        <w:softHyphen/>
        <w:t>го края.</w:t>
      </w:r>
    </w:p>
    <w:p w:rsidR="00C75D79" w:rsidRDefault="00D0435A">
      <w:pPr>
        <w:pStyle w:val="20"/>
        <w:shd w:val="clear" w:color="auto" w:fill="auto"/>
        <w:spacing w:before="0"/>
        <w:ind w:left="4540" w:right="2720"/>
        <w:jc w:val="left"/>
      </w:pPr>
      <w:r>
        <w:t>В программе излагается организация первоначальной подготовки спасателей: -расчет часов по предметам обучения в образовательном учреждении; -методические указания по предметам обучения;</w:t>
      </w:r>
    </w:p>
    <w:p w:rsidR="00C75D79" w:rsidRDefault="00D0435A">
      <w:pPr>
        <w:pStyle w:val="20"/>
        <w:shd w:val="clear" w:color="auto" w:fill="auto"/>
        <w:spacing w:before="0"/>
        <w:ind w:left="3960" w:firstLine="580"/>
        <w:jc w:val="left"/>
      </w:pPr>
      <w:r>
        <w:t>-тематический расчет часов по каждому предмету обучения;</w:t>
      </w:r>
    </w:p>
    <w:p w:rsidR="00C75D79" w:rsidRDefault="00D0435A">
      <w:pPr>
        <w:pStyle w:val="20"/>
        <w:shd w:val="clear" w:color="auto" w:fill="auto"/>
        <w:spacing w:before="0"/>
        <w:ind w:left="3960" w:firstLine="580"/>
        <w:jc w:val="left"/>
      </w:pPr>
      <w:r>
        <w:t>-задачи обучения.</w:t>
      </w:r>
    </w:p>
    <w:p w:rsidR="00C75D79" w:rsidRDefault="00D0435A">
      <w:pPr>
        <w:pStyle w:val="20"/>
        <w:shd w:val="clear" w:color="auto" w:fill="auto"/>
        <w:spacing w:before="0"/>
        <w:ind w:left="3960" w:right="2720" w:firstLine="580"/>
        <w:jc w:val="left"/>
      </w:pPr>
      <w:r>
        <w:t>По окончании подготовки обучаемые сдают зачеты согласно тематического плана.</w:t>
      </w:r>
    </w:p>
    <w:p w:rsidR="00C75D79" w:rsidRDefault="00D0435A">
      <w:pPr>
        <w:pStyle w:val="20"/>
        <w:shd w:val="clear" w:color="auto" w:fill="auto"/>
        <w:spacing w:before="0"/>
        <w:ind w:left="3960" w:right="2720" w:firstLine="580"/>
      </w:pPr>
      <w:r>
        <w:t>Первоначальная подготовка спасателей осуществляется в соответствии с ос</w:t>
      </w:r>
      <w:r>
        <w:softHyphen/>
        <w:t>новными положениями аттестации аварийно-спасательных служб (АСС), аварий</w:t>
      </w:r>
      <w:r>
        <w:softHyphen/>
        <w:t>но-спасательных формирований (АСФ) и спасателей, утвержденными Постанов</w:t>
      </w:r>
      <w:r>
        <w:softHyphen/>
        <w:t>лением Правительства Российской Федерации от 22.12.2011 № 1091.</w:t>
      </w:r>
    </w:p>
    <w:p w:rsidR="00C75D79" w:rsidRDefault="00D0435A">
      <w:pPr>
        <w:pStyle w:val="20"/>
        <w:shd w:val="clear" w:color="auto" w:fill="auto"/>
        <w:spacing w:before="0"/>
        <w:ind w:left="3960" w:right="2720" w:firstLine="580"/>
        <w:jc w:val="left"/>
      </w:pPr>
      <w:r>
        <w:t>Содержание обучения определяется тематическими расчетами часов про</w:t>
      </w:r>
      <w:r>
        <w:softHyphen/>
        <w:t>граммы первоначальной подготовки спасателей и расписанием занятий.</w:t>
      </w:r>
    </w:p>
    <w:p w:rsidR="00C75D79" w:rsidRDefault="00D0435A">
      <w:pPr>
        <w:pStyle w:val="20"/>
        <w:shd w:val="clear" w:color="auto" w:fill="auto"/>
        <w:spacing w:before="0"/>
        <w:ind w:left="3960" w:right="2720" w:firstLine="580"/>
      </w:pPr>
      <w:r>
        <w:t>В период прохождения первоначального обучения запрещается включать обучаемого в состав дежурной смены и привлекать для участия в проведении ава</w:t>
      </w:r>
      <w:r>
        <w:softHyphen/>
        <w:t>рийно-спасательных работ (АСР), при которых может возникнуть угроза его жизни и здоровью в связи с профессиональной неподготовленностью.</w:t>
      </w:r>
    </w:p>
    <w:p w:rsidR="00C75D79" w:rsidRDefault="00D0435A">
      <w:pPr>
        <w:pStyle w:val="20"/>
        <w:shd w:val="clear" w:color="auto" w:fill="auto"/>
        <w:spacing w:before="0"/>
        <w:ind w:left="3960" w:right="2720" w:firstLine="580"/>
      </w:pPr>
      <w:r>
        <w:t>Оценки результатов подготовки в образовательном учреждении и в составе ПСС, а также другие документы согласно утвержденному перечню представляют</w:t>
      </w:r>
      <w:r>
        <w:softHyphen/>
        <w:t>ся в аттестационную комиссию.</w:t>
      </w:r>
    </w:p>
    <w:p w:rsidR="00C75D79" w:rsidRDefault="00D0435A">
      <w:pPr>
        <w:pStyle w:val="20"/>
        <w:shd w:val="clear" w:color="auto" w:fill="auto"/>
        <w:spacing w:before="0"/>
        <w:ind w:left="3960" w:right="2720" w:firstLine="580"/>
      </w:pPr>
      <w:r>
        <w:t>При положительном решении аттестационной комиссии присваивается ква</w:t>
      </w:r>
      <w:r>
        <w:softHyphen/>
        <w:t>лификация «спасатель», после чего гражданин допускается к оказанию помощи для проведения поисковых, аварийно - спасательных и других неотложных работ в составе профессиональных аварийно-спасательных служб.</w:t>
      </w:r>
    </w:p>
    <w:p w:rsidR="00C75D79" w:rsidRDefault="00D0435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202"/>
        </w:tabs>
        <w:spacing w:after="286" w:line="280" w:lineRule="exact"/>
        <w:ind w:left="6820" w:firstLine="0"/>
      </w:pPr>
      <w:bookmarkStart w:id="1" w:name="bookmark1"/>
      <w:r>
        <w:lastRenderedPageBreak/>
        <w:t>Структура и объем учебных занятий.</w:t>
      </w:r>
      <w:bookmarkEnd w:id="1"/>
    </w:p>
    <w:p w:rsidR="00C75D79" w:rsidRDefault="00D0435A">
      <w:pPr>
        <w:pStyle w:val="20"/>
        <w:shd w:val="clear" w:color="auto" w:fill="auto"/>
        <w:spacing w:before="0" w:line="331" w:lineRule="exact"/>
        <w:ind w:left="4020" w:right="2780" w:firstLine="700"/>
        <w:jc w:val="left"/>
      </w:pPr>
      <w:r>
        <w:t>Рабочая программа первоначальной подготовки спасателей предусматрива</w:t>
      </w:r>
      <w:r>
        <w:softHyphen/>
        <w:t>ет проведение занятий согласно таблице 1.</w:t>
      </w:r>
    </w:p>
    <w:p w:rsidR="00C75D79" w:rsidRDefault="00D0435A">
      <w:pPr>
        <w:pStyle w:val="22"/>
        <w:framePr w:w="10190" w:hSpace="2597" w:wrap="notBeside" w:vAnchor="text" w:hAnchor="text" w:xAlign="center" w:y="1"/>
        <w:shd w:val="clear" w:color="auto" w:fill="auto"/>
        <w:spacing w:line="240" w:lineRule="exact"/>
      </w:pPr>
      <w:r>
        <w:t>Таблица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0"/>
        <w:gridCol w:w="4397"/>
        <w:gridCol w:w="1282"/>
        <w:gridCol w:w="1987"/>
        <w:gridCol w:w="1925"/>
      </w:tblGrid>
      <w:tr w:rsidR="00C75D79">
        <w:trPr>
          <w:trHeight w:hRule="exact" w:val="67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after="120" w:line="280" w:lineRule="exact"/>
              <w:ind w:left="220"/>
              <w:jc w:val="left"/>
            </w:pPr>
            <w:r>
              <w:rPr>
                <w:rStyle w:val="23"/>
              </w:rPr>
              <w:t>№</w:t>
            </w:r>
          </w:p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120" w:line="280" w:lineRule="exact"/>
              <w:ind w:left="220"/>
              <w:jc w:val="left"/>
            </w:pPr>
            <w:r>
              <w:rPr>
                <w:rStyle w:val="23"/>
              </w:rPr>
              <w:t>пп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Предметы обучения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ind w:left="280"/>
              <w:jc w:val="left"/>
            </w:pPr>
            <w:r>
              <w:rPr>
                <w:rStyle w:val="23"/>
              </w:rPr>
              <w:t>Всего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Лекции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3"/>
              </w:rPr>
              <w:t>Практические</w:t>
            </w:r>
          </w:p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3"/>
              </w:rPr>
              <w:t>занятия</w:t>
            </w:r>
          </w:p>
        </w:tc>
      </w:tr>
      <w:tr w:rsidR="00C75D79">
        <w:trPr>
          <w:trHeight w:hRule="exact" w:val="4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LucidaSansUnicode12pt"/>
              </w:rPr>
              <w:t>1</w:t>
            </w:r>
            <w:r>
              <w:rPr>
                <w:rStyle w:val="2Verdana8pt"/>
              </w:rPr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Медицинская подготовка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44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34</w:t>
            </w:r>
          </w:p>
        </w:tc>
      </w:tr>
      <w:tr w:rsidR="00C75D79">
        <w:trPr>
          <w:trHeight w:hRule="exact" w:val="49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Противопожарная подготовка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12</w:t>
            </w:r>
          </w:p>
        </w:tc>
      </w:tr>
      <w:tr w:rsidR="00C75D79">
        <w:trPr>
          <w:trHeight w:hRule="exact" w:val="4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Психологическая подготовка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C75D79">
        <w:trPr>
          <w:trHeight w:hRule="exact" w:val="662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3"/>
              </w:rPr>
              <w:t>Специальная (техническая подго</w:t>
            </w:r>
            <w:r>
              <w:rPr>
                <w:rStyle w:val="23"/>
              </w:rPr>
              <w:softHyphen/>
              <w:t>товка)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C75D79">
        <w:trPr>
          <w:trHeight w:hRule="exact" w:val="653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Радиационная, химическая, био</w:t>
            </w:r>
            <w:r>
              <w:rPr>
                <w:rStyle w:val="23"/>
              </w:rPr>
              <w:softHyphen/>
              <w:t>логическая защиты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-</w:t>
            </w:r>
          </w:p>
        </w:tc>
      </w:tr>
      <w:tr w:rsidR="00C75D79">
        <w:trPr>
          <w:trHeight w:hRule="exact" w:val="49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Тактико-специальная подготовка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C75D79">
        <w:trPr>
          <w:trHeight w:hRule="exact" w:val="51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90" w:hSpace="25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Итого: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114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52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0" w:hSpace="259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62</w:t>
            </w:r>
          </w:p>
        </w:tc>
      </w:tr>
    </w:tbl>
    <w:p w:rsidR="00C75D79" w:rsidRDefault="00C75D79">
      <w:pPr>
        <w:framePr w:w="10190" w:hSpace="2597" w:wrap="notBeside" w:vAnchor="text" w:hAnchor="text" w:xAlign="center" w:y="1"/>
        <w:rPr>
          <w:sz w:val="2"/>
          <w:szCs w:val="2"/>
        </w:rPr>
      </w:pPr>
    </w:p>
    <w:p w:rsidR="00C75D79" w:rsidRDefault="00C75D79">
      <w:pPr>
        <w:rPr>
          <w:sz w:val="2"/>
          <w:szCs w:val="2"/>
        </w:rPr>
      </w:pPr>
    </w:p>
    <w:p w:rsidR="00C75D79" w:rsidRDefault="00C75D79">
      <w:pPr>
        <w:rPr>
          <w:sz w:val="2"/>
          <w:szCs w:val="2"/>
        </w:rPr>
        <w:sectPr w:rsidR="00C75D79">
          <w:pgSz w:w="16840" w:h="23800"/>
          <w:pgMar w:top="4640" w:right="77" w:bottom="9733" w:left="63" w:header="0" w:footer="3" w:gutter="0"/>
          <w:cols w:space="720"/>
          <w:noEndnote/>
          <w:docGrid w:linePitch="360"/>
        </w:sectPr>
      </w:pPr>
    </w:p>
    <w:p w:rsidR="00C75D79" w:rsidRDefault="00D0435A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6714"/>
        </w:tabs>
        <w:spacing w:after="0" w:line="653" w:lineRule="exact"/>
        <w:ind w:left="6360" w:firstLine="0"/>
      </w:pPr>
      <w:bookmarkStart w:id="2" w:name="bookmark2"/>
      <w:r>
        <w:lastRenderedPageBreak/>
        <w:t>Содержание программы учебных занятий</w:t>
      </w:r>
      <w:bookmarkEnd w:id="2"/>
    </w:p>
    <w:p w:rsidR="00C75D79" w:rsidRDefault="00D0435A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870"/>
        </w:tabs>
        <w:spacing w:after="0" w:line="653" w:lineRule="exact"/>
        <w:ind w:left="7300" w:firstLine="0"/>
      </w:pPr>
      <w:bookmarkStart w:id="3" w:name="bookmark3"/>
      <w:r>
        <w:t>Медицинская подготовка</w:t>
      </w:r>
      <w:bookmarkEnd w:id="3"/>
    </w:p>
    <w:p w:rsidR="00C75D79" w:rsidRDefault="00D0435A">
      <w:pPr>
        <w:pStyle w:val="30"/>
        <w:shd w:val="clear" w:color="auto" w:fill="auto"/>
        <w:spacing w:after="8" w:line="280" w:lineRule="exact"/>
        <w:ind w:left="4060"/>
      </w:pPr>
      <w:r>
        <w:t>Задачи обучения:</w:t>
      </w:r>
    </w:p>
    <w:p w:rsidR="00C75D79" w:rsidRDefault="00D0435A">
      <w:pPr>
        <w:pStyle w:val="20"/>
        <w:numPr>
          <w:ilvl w:val="0"/>
          <w:numId w:val="2"/>
        </w:numPr>
        <w:shd w:val="clear" w:color="auto" w:fill="auto"/>
        <w:tabs>
          <w:tab w:val="left" w:pos="5135"/>
        </w:tabs>
        <w:spacing w:before="0" w:line="317" w:lineRule="exact"/>
        <w:ind w:left="4060" w:right="2740" w:firstLine="720"/>
      </w:pPr>
      <w:r>
        <w:rPr>
          <w:rStyle w:val="25"/>
        </w:rPr>
        <w:t xml:space="preserve">знать </w:t>
      </w:r>
      <w:r>
        <w:t>содержание и объем первой медицинской помощи пострадавшим в различных чрезвычайных ситуациях, порядок выноса, транспортировки постра</w:t>
      </w:r>
      <w:r>
        <w:softHyphen/>
        <w:t>давших из очага поражения, их погрузки на транспорт, правила личной и общест</w:t>
      </w:r>
      <w:r>
        <w:softHyphen/>
        <w:t>венной гигиены;</w:t>
      </w:r>
    </w:p>
    <w:p w:rsidR="00C75D79" w:rsidRDefault="00D0435A">
      <w:pPr>
        <w:pStyle w:val="20"/>
        <w:numPr>
          <w:ilvl w:val="0"/>
          <w:numId w:val="2"/>
        </w:numPr>
        <w:shd w:val="clear" w:color="auto" w:fill="auto"/>
        <w:tabs>
          <w:tab w:val="left" w:pos="5135"/>
        </w:tabs>
        <w:spacing w:before="0" w:after="296" w:line="317" w:lineRule="exact"/>
        <w:ind w:left="4060" w:right="2740" w:firstLine="720"/>
      </w:pPr>
      <w:r>
        <w:rPr>
          <w:rStyle w:val="25"/>
        </w:rPr>
        <w:t xml:space="preserve">уметь </w:t>
      </w:r>
      <w:r>
        <w:t>оказывать первую медицинскую помощь пострадавшим в различ</w:t>
      </w:r>
      <w:r>
        <w:softHyphen/>
        <w:t>ных чрезвычайных ситуациях, сформировать у обучаемых психологическую ус</w:t>
      </w:r>
      <w:r>
        <w:softHyphen/>
        <w:t>тойчивость к стрессовому воздействию факторов различных чрезвычайных си</w:t>
      </w:r>
      <w:r>
        <w:softHyphen/>
        <w:t>туаций (ЧС).</w:t>
      </w:r>
    </w:p>
    <w:p w:rsidR="00C75D79" w:rsidRDefault="00D0435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8272"/>
        </w:tabs>
        <w:spacing w:after="0" w:line="322" w:lineRule="exact"/>
        <w:ind w:left="7500" w:firstLine="0"/>
      </w:pPr>
      <w:bookmarkStart w:id="4" w:name="bookmark4"/>
      <w:r>
        <w:t>Методические указания</w:t>
      </w:r>
      <w:bookmarkEnd w:id="4"/>
    </w:p>
    <w:p w:rsidR="00C75D79" w:rsidRDefault="00D0435A">
      <w:pPr>
        <w:pStyle w:val="20"/>
        <w:shd w:val="clear" w:color="auto" w:fill="auto"/>
        <w:spacing w:before="0"/>
        <w:ind w:left="4060" w:right="2740" w:firstLine="720"/>
      </w:pPr>
      <w:r>
        <w:t>Занятия по медицинской подготовке проводятся специалистами медицин</w:t>
      </w:r>
      <w:r>
        <w:softHyphen/>
        <w:t>ской службы в учебных классах, с использованием кино- и видеоматериалов, слайдов, фотографий и других подобных материалов, а также табельных и других подручных средств оказания ПМП.</w:t>
      </w:r>
    </w:p>
    <w:p w:rsidR="00C75D79" w:rsidRDefault="00D0435A">
      <w:pPr>
        <w:pStyle w:val="20"/>
        <w:shd w:val="clear" w:color="auto" w:fill="auto"/>
        <w:spacing w:before="0"/>
        <w:ind w:left="4060" w:right="2740" w:firstLine="720"/>
      </w:pPr>
      <w:r>
        <w:t>Полученные на занятиях по медицинской подготовке знания и практиче</w:t>
      </w:r>
      <w:r>
        <w:softHyphen/>
        <w:t>ские навыки совершенствуются входе занятий по тактико-специальной подготов</w:t>
      </w:r>
      <w:r>
        <w:softHyphen/>
        <w:t>ке.</w:t>
      </w:r>
    </w:p>
    <w:p w:rsidR="00C75D79" w:rsidRDefault="00D0435A">
      <w:pPr>
        <w:pStyle w:val="20"/>
        <w:shd w:val="clear" w:color="auto" w:fill="auto"/>
        <w:spacing w:before="0" w:after="296"/>
        <w:ind w:left="4060" w:firstLine="720"/>
      </w:pPr>
      <w:r>
        <w:t>По окончании обучения проводится зачет.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7080"/>
        <w:gridCol w:w="1195"/>
        <w:gridCol w:w="1229"/>
      </w:tblGrid>
      <w:tr w:rsidR="00C75D79">
        <w:trPr>
          <w:trHeight w:hRule="exact" w:val="132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after="120" w:line="280" w:lineRule="exact"/>
              <w:ind w:left="220"/>
              <w:jc w:val="left"/>
            </w:pPr>
            <w:r>
              <w:rPr>
                <w:rStyle w:val="23"/>
              </w:rPr>
              <w:t>№</w:t>
            </w:r>
          </w:p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120" w:line="280" w:lineRule="exact"/>
              <w:ind w:left="220"/>
              <w:jc w:val="left"/>
            </w:pPr>
            <w:r>
              <w:rPr>
                <w:rStyle w:val="23"/>
              </w:rPr>
              <w:t>пп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Наименование тем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Лекции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/>
              <w:ind w:left="280"/>
              <w:jc w:val="left"/>
            </w:pPr>
            <w:r>
              <w:rPr>
                <w:rStyle w:val="23"/>
              </w:rPr>
              <w:t>Прак</w:t>
            </w:r>
            <w:r>
              <w:rPr>
                <w:rStyle w:val="23"/>
              </w:rPr>
              <w:softHyphen/>
            </w:r>
          </w:p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тиче</w:t>
            </w:r>
            <w:r>
              <w:rPr>
                <w:rStyle w:val="23"/>
              </w:rPr>
              <w:softHyphen/>
            </w:r>
          </w:p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ские</w:t>
            </w:r>
          </w:p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занятия</w:t>
            </w:r>
          </w:p>
        </w:tc>
      </w:tr>
      <w:tr w:rsidR="00C75D79">
        <w:trPr>
          <w:trHeight w:hRule="exact" w:val="66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CenturyGothic12pt"/>
              </w:rPr>
              <w:t>1</w:t>
            </w:r>
            <w:r>
              <w:rPr>
                <w:rStyle w:val="2Verdana6pt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/>
            </w:pPr>
            <w:r>
              <w:rPr>
                <w:rStyle w:val="23"/>
              </w:rPr>
              <w:t>Медико-тактическая характеристика очагов аварий, ка</w:t>
            </w:r>
            <w:r>
              <w:rPr>
                <w:rStyle w:val="23"/>
              </w:rPr>
              <w:softHyphen/>
              <w:t>тастроф и стихийных бедствий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40" w:lineRule="exact"/>
              <w:jc w:val="center"/>
            </w:pPr>
            <w:r>
              <w:rPr>
                <w:rStyle w:val="2CenturyGothic12pt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28" w:h="6288" w:hSpace="2606" w:wrap="notBeside" w:vAnchor="text" w:hAnchor="text" w:x="3966" w:y="587"/>
              <w:rPr>
                <w:sz w:val="10"/>
                <w:szCs w:val="10"/>
              </w:rPr>
            </w:pPr>
          </w:p>
        </w:tc>
      </w:tr>
      <w:tr w:rsidR="00C75D79">
        <w:trPr>
          <w:trHeight w:hRule="exact" w:val="6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/>
            </w:pPr>
            <w:r>
              <w:rPr>
                <w:rStyle w:val="23"/>
              </w:rPr>
              <w:t>Первая медицинская помощь. Юридические основы прав и обязанностей спасателей при ее оказании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40" w:lineRule="exact"/>
              <w:jc w:val="center"/>
            </w:pPr>
            <w:r>
              <w:rPr>
                <w:rStyle w:val="2CenturyGothic12pt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28" w:h="6288" w:hSpace="2606" w:wrap="notBeside" w:vAnchor="text" w:hAnchor="text" w:x="3966" w:y="587"/>
              <w:rPr>
                <w:sz w:val="10"/>
                <w:szCs w:val="10"/>
              </w:rPr>
            </w:pPr>
          </w:p>
        </w:tc>
      </w:tr>
      <w:tr w:rsidR="00C75D79">
        <w:trPr>
          <w:trHeight w:hRule="exact" w:val="3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Основы анатомии и физиологии человека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40" w:lineRule="exact"/>
              <w:jc w:val="center"/>
            </w:pPr>
            <w:r>
              <w:rPr>
                <w:rStyle w:val="2CenturyGothic12pt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C75D79">
        <w:trPr>
          <w:trHeight w:hRule="exact" w:val="3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Средства оказания первой медицинской помощи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28" w:h="6288" w:hSpace="2606" w:wrap="notBeside" w:vAnchor="text" w:hAnchor="text" w:x="3966" w:y="58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3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Первая медицинская помощь при ранениях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28" w:h="6288" w:hSpace="2606" w:wrap="notBeside" w:vAnchor="text" w:hAnchor="text" w:x="3966" w:y="58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3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Первая медицинская помощь при кровотечениях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28" w:h="6288" w:hSpace="2606" w:wrap="notBeside" w:vAnchor="text" w:hAnchor="text" w:x="3966" w:y="58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32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Первая медицинская помощь при травматическом шоке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28" w:h="6288" w:hSpace="2606" w:wrap="notBeside" w:vAnchor="text" w:hAnchor="text" w:x="3966" w:y="58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3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Первая медицинская помощь при острых заболеваниях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28" w:h="6288" w:hSpace="2606" w:wrap="notBeside" w:vAnchor="text" w:hAnchor="text" w:x="3966" w:y="58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65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317" w:lineRule="exact"/>
            </w:pPr>
            <w:r>
              <w:rPr>
                <w:rStyle w:val="23"/>
              </w:rPr>
              <w:t>Первая медицинская помощь при вывихах и переломах костей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28" w:h="6288" w:hSpace="2606" w:wrap="notBeside" w:vAnchor="text" w:hAnchor="text" w:x="3966" w:y="58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3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CenturyGothic12pt"/>
              </w:rPr>
              <w:t>10</w:t>
            </w:r>
            <w:r>
              <w:rPr>
                <w:rStyle w:val="2Verdana6pt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Основы сердечно-легочной реанимации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40" w:lineRule="exact"/>
              <w:jc w:val="center"/>
            </w:pPr>
            <w:r>
              <w:rPr>
                <w:rStyle w:val="2CenturyGothic12pt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67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40" w:lineRule="exact"/>
              <w:ind w:left="220"/>
              <w:jc w:val="left"/>
            </w:pPr>
            <w:r>
              <w:rPr>
                <w:rStyle w:val="2CenturyGothic12pt"/>
              </w:rPr>
              <w:t>11</w:t>
            </w:r>
            <w:r>
              <w:rPr>
                <w:rStyle w:val="2Verdana6pt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317" w:lineRule="exact"/>
            </w:pPr>
            <w:r>
              <w:rPr>
                <w:rStyle w:val="23"/>
              </w:rPr>
              <w:t>Первая медицинская помощь при синдроме длительного сдавления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28" w:h="6288" w:hSpace="2606" w:wrap="notBeside" w:vAnchor="text" w:hAnchor="text" w:x="3966" w:y="587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28" w:h="6288" w:hSpace="2606" w:wrap="notBeside" w:vAnchor="text" w:hAnchor="text" w:x="3966" w:y="587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</w:tbl>
    <w:p w:rsidR="00C75D79" w:rsidRDefault="00D0435A">
      <w:pPr>
        <w:pStyle w:val="a7"/>
        <w:framePr w:w="3658" w:h="344" w:hSpace="2606" w:wrap="notBeside" w:vAnchor="text" w:hAnchor="text" w:x="7571" w:y="-36"/>
        <w:shd w:val="clear" w:color="auto" w:fill="auto"/>
        <w:spacing w:line="280" w:lineRule="exact"/>
      </w:pPr>
      <w:r>
        <w:lastRenderedPageBreak/>
        <w:t>Тематический расчет часов</w:t>
      </w:r>
    </w:p>
    <w:p w:rsidR="00C75D79" w:rsidRDefault="00D0435A">
      <w:pPr>
        <w:pStyle w:val="a7"/>
        <w:framePr w:w="1421" w:h="352" w:hSpace="2606" w:wrap="notBeside" w:vAnchor="text" w:hAnchor="text" w:x="12649" w:y="272"/>
        <w:shd w:val="clear" w:color="auto" w:fill="auto"/>
        <w:spacing w:line="280" w:lineRule="exact"/>
      </w:pPr>
      <w:r>
        <w:t>Таблица 2</w:t>
      </w:r>
    </w:p>
    <w:p w:rsidR="00C75D79" w:rsidRDefault="00C75D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7070"/>
        <w:gridCol w:w="1200"/>
        <w:gridCol w:w="1219"/>
      </w:tblGrid>
      <w:tr w:rsidR="00C75D79">
        <w:trPr>
          <w:trHeight w:hRule="exact" w:val="66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3"/>
              </w:rPr>
              <w:t>Первая медицинская помощь при ожогах и отморожени</w:t>
            </w:r>
            <w:r>
              <w:rPr>
                <w:rStyle w:val="23"/>
              </w:rPr>
              <w:softHyphen/>
              <w:t>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4" w:hSpace="2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3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3"/>
              </w:rPr>
              <w:t>13.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Первая медицинская помощь при несчастных случаях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4" w:hSpace="2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9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3"/>
              </w:rPr>
              <w:t>14.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Первая медицинская помощь при поражениях отрав</w:t>
            </w:r>
            <w:r>
              <w:rPr>
                <w:rStyle w:val="23"/>
              </w:rPr>
              <w:softHyphen/>
              <w:t>ляющими и аварийно химически опасными веществами (АХОВ)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4" w:hSpace="2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6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3"/>
              </w:rPr>
              <w:t>15.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Первая медицинская помощь при радиационных пора</w:t>
            </w:r>
            <w:r>
              <w:rPr>
                <w:rStyle w:val="23"/>
              </w:rPr>
              <w:softHyphen/>
              <w:t>жениях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4" w:hSpace="2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65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3"/>
              </w:rPr>
              <w:t>16.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Первая медицинская помощь пострадавшим с острыми расстройствами психики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4" w:hSpace="2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3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3"/>
              </w:rPr>
              <w:t>17.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Основы гигиенических знаний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C75D79">
        <w:trPr>
          <w:trHeight w:hRule="exact" w:val="32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3"/>
              </w:rPr>
              <w:t>18.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Основы эпидемиологии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</w:t>
            </w:r>
          </w:p>
        </w:tc>
      </w:tr>
      <w:tr w:rsidR="00C75D79">
        <w:trPr>
          <w:trHeight w:hRule="exact" w:val="65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ind w:left="200"/>
              <w:jc w:val="left"/>
            </w:pPr>
            <w:r>
              <w:rPr>
                <w:rStyle w:val="23"/>
              </w:rPr>
              <w:t>19.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Вынос и транспортировка пострадавших из очагов по</w:t>
            </w:r>
            <w:r>
              <w:rPr>
                <w:rStyle w:val="23"/>
              </w:rPr>
              <w:softHyphen/>
              <w:t>ражения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4" w:hSpace="2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33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4" w:hSpace="2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Зачет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4" w:hSpace="26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D79">
        <w:trPr>
          <w:trHeight w:hRule="exact" w:val="33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4" w:hSpace="2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jc w:val="right"/>
            </w:pPr>
            <w:r>
              <w:rPr>
                <w:rStyle w:val="23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34</w:t>
            </w:r>
          </w:p>
        </w:tc>
      </w:tr>
      <w:tr w:rsidR="00C75D79">
        <w:trPr>
          <w:trHeight w:hRule="exact" w:val="34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4" w:hSpace="26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jc w:val="right"/>
            </w:pPr>
            <w:r>
              <w:rPr>
                <w:rStyle w:val="23"/>
              </w:rPr>
              <w:t>ВСЕГО: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4" w:hSpace="267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44</w:t>
            </w:r>
          </w:p>
        </w:tc>
      </w:tr>
    </w:tbl>
    <w:p w:rsidR="00C75D79" w:rsidRDefault="00D0435A">
      <w:pPr>
        <w:pStyle w:val="a7"/>
        <w:framePr w:w="10114" w:hSpace="2674" w:wrap="notBeside" w:vAnchor="text" w:hAnchor="text" w:xAlign="center" w:y="1"/>
        <w:shd w:val="clear" w:color="auto" w:fill="auto"/>
        <w:spacing w:line="280" w:lineRule="exact"/>
      </w:pPr>
      <w:r>
        <w:t>3.1.2. Содержание тем занятий.</w:t>
      </w:r>
    </w:p>
    <w:p w:rsidR="00C75D79" w:rsidRDefault="00C75D79">
      <w:pPr>
        <w:framePr w:w="10114" w:hSpace="2674" w:wrap="notBeside" w:vAnchor="text" w:hAnchor="text" w:xAlign="center" w:y="1"/>
        <w:rPr>
          <w:sz w:val="2"/>
          <w:szCs w:val="2"/>
        </w:rPr>
      </w:pPr>
    </w:p>
    <w:p w:rsidR="00C75D79" w:rsidRDefault="00C75D79">
      <w:pPr>
        <w:rPr>
          <w:sz w:val="2"/>
          <w:szCs w:val="2"/>
        </w:rPr>
      </w:pPr>
    </w:p>
    <w:p w:rsidR="00C75D79" w:rsidRDefault="00D0435A">
      <w:pPr>
        <w:pStyle w:val="10"/>
        <w:keepNext/>
        <w:keepLines/>
        <w:shd w:val="clear" w:color="auto" w:fill="auto"/>
        <w:spacing w:before="268" w:after="0" w:line="280" w:lineRule="exact"/>
        <w:ind w:right="1380" w:firstLine="0"/>
        <w:jc w:val="center"/>
      </w:pPr>
      <w:bookmarkStart w:id="5" w:name="bookmark5"/>
      <w:r>
        <w:t>Тема 1. Медико-тактическая характеристика очагов аварий, катастроф и</w:t>
      </w:r>
      <w:bookmarkEnd w:id="5"/>
    </w:p>
    <w:p w:rsidR="00C75D79" w:rsidRDefault="00D0435A">
      <w:pPr>
        <w:pStyle w:val="10"/>
        <w:keepNext/>
        <w:keepLines/>
        <w:shd w:val="clear" w:color="auto" w:fill="auto"/>
        <w:spacing w:after="0" w:line="280" w:lineRule="exact"/>
        <w:ind w:right="1380" w:firstLine="0"/>
        <w:jc w:val="center"/>
      </w:pPr>
      <w:bookmarkStart w:id="6" w:name="bookmark6"/>
      <w:r>
        <w:t>стихийных бедствий</w:t>
      </w:r>
      <w:bookmarkEnd w:id="6"/>
    </w:p>
    <w:p w:rsidR="00C75D79" w:rsidRDefault="00D0435A">
      <w:pPr>
        <w:pStyle w:val="20"/>
        <w:shd w:val="clear" w:color="auto" w:fill="auto"/>
        <w:spacing w:before="0" w:after="296"/>
        <w:ind w:left="4100" w:right="2700" w:firstLine="700"/>
      </w:pPr>
      <w:r>
        <w:t>Определение понятий: авария, катастрофа, стихийное бедствие, их класси</w:t>
      </w:r>
      <w:r>
        <w:softHyphen/>
        <w:t>фикация и характеристика. Поражающие факторы: механический, термический, химический, радиационный, биологический, психогенный. Их медико</w:t>
      </w:r>
      <w:r>
        <w:softHyphen/>
        <w:t>тактические характеристики. Санитарные потери: их величина и структура.</w:t>
      </w:r>
    </w:p>
    <w:p w:rsidR="00C75D79" w:rsidRDefault="00D0435A">
      <w:pPr>
        <w:pStyle w:val="10"/>
        <w:keepNext/>
        <w:keepLines/>
        <w:shd w:val="clear" w:color="auto" w:fill="auto"/>
        <w:spacing w:after="0" w:line="326" w:lineRule="exact"/>
        <w:ind w:right="1380" w:firstLine="0"/>
        <w:jc w:val="center"/>
      </w:pPr>
      <w:bookmarkStart w:id="7" w:name="bookmark7"/>
      <w:r>
        <w:t>Тема 2. Первая медицинская помощь. Юридические основы прав и обязан-</w:t>
      </w:r>
      <w:r>
        <w:br/>
        <w:t>ностей спасателей при ее оказании.</w:t>
      </w:r>
      <w:bookmarkEnd w:id="7"/>
    </w:p>
    <w:p w:rsidR="00C75D79" w:rsidRDefault="00D0435A">
      <w:pPr>
        <w:pStyle w:val="20"/>
        <w:shd w:val="clear" w:color="auto" w:fill="auto"/>
        <w:spacing w:before="0" w:after="304"/>
        <w:ind w:left="4100" w:right="2700" w:firstLine="700"/>
      </w:pPr>
      <w:r>
        <w:t>Виды медицинской помощи. Задачи и объем первой медицинской помощи. Обязанности спасателя по оказанию первой медицинской помощи. Юридические основы прав и обязанностей спасателя при оказании первой медицинской помо</w:t>
      </w:r>
      <w:r>
        <w:softHyphen/>
        <w:t>щи, понятие о медицинской сортировке, эвакуации.</w:t>
      </w:r>
    </w:p>
    <w:p w:rsidR="00C75D79" w:rsidRDefault="00D0435A">
      <w:pPr>
        <w:pStyle w:val="10"/>
        <w:keepNext/>
        <w:keepLines/>
        <w:shd w:val="clear" w:color="auto" w:fill="auto"/>
        <w:spacing w:after="0" w:line="317" w:lineRule="exact"/>
        <w:ind w:right="1380" w:firstLine="0"/>
        <w:jc w:val="center"/>
      </w:pPr>
      <w:bookmarkStart w:id="8" w:name="bookmark8"/>
      <w:r>
        <w:t>Тема 3. Основы анатомии и физиологии человека</w:t>
      </w:r>
      <w:bookmarkEnd w:id="8"/>
    </w:p>
    <w:p w:rsidR="00C75D79" w:rsidRDefault="00D0435A">
      <w:pPr>
        <w:pStyle w:val="20"/>
        <w:shd w:val="clear" w:color="auto" w:fill="auto"/>
        <w:spacing w:before="0" w:line="317" w:lineRule="exact"/>
        <w:ind w:left="4100" w:right="2700" w:firstLine="700"/>
      </w:pPr>
      <w:r>
        <w:t>Понятие об анатомии и физиологии человека. Понятие об органах, системах организма. Скелет и его функции. Кости головы, конечностей, таза, позвоночник, грудная клетка, суставы верхних и нижних конечностей. Мышечная система, су</w:t>
      </w:r>
      <w:r>
        <w:softHyphen/>
        <w:t>хожилия.</w:t>
      </w:r>
    </w:p>
    <w:p w:rsidR="00C75D79" w:rsidRDefault="00D0435A">
      <w:pPr>
        <w:pStyle w:val="20"/>
        <w:shd w:val="clear" w:color="auto" w:fill="auto"/>
        <w:spacing w:before="0" w:line="317" w:lineRule="exact"/>
        <w:ind w:left="4100" w:right="2700" w:firstLine="700"/>
      </w:pPr>
      <w:r>
        <w:t>Органы кровообращения. Понятие о кровообращении. Количество крови в организме человека, ее свертываемость. Значение своевременной остановки кро</w:t>
      </w:r>
      <w:r>
        <w:softHyphen/>
        <w:t>вотечения.</w:t>
      </w:r>
    </w:p>
    <w:p w:rsidR="00C75D79" w:rsidRDefault="00D0435A">
      <w:pPr>
        <w:pStyle w:val="20"/>
        <w:shd w:val="clear" w:color="auto" w:fill="auto"/>
        <w:spacing w:before="0" w:line="280" w:lineRule="exact"/>
        <w:ind w:right="1380"/>
        <w:jc w:val="center"/>
      </w:pPr>
      <w:r>
        <w:t>Органы кровообращения: сердце, сосуды, их строение, работа сердца.</w:t>
      </w:r>
    </w:p>
    <w:p w:rsidR="00C75D79" w:rsidRDefault="00D0435A">
      <w:pPr>
        <w:pStyle w:val="20"/>
        <w:shd w:val="clear" w:color="auto" w:fill="auto"/>
        <w:spacing w:before="0" w:after="304" w:line="326" w:lineRule="exact"/>
        <w:ind w:left="4080" w:right="2700" w:firstLine="720"/>
      </w:pPr>
      <w:r>
        <w:t>Главнейшие артерии верхних и нижних конечностей, сонная артерия. Опре</w:t>
      </w:r>
      <w:r>
        <w:softHyphen/>
      </w:r>
      <w:r>
        <w:lastRenderedPageBreak/>
        <w:t>деление мест прижатия важнейших артерий.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left="5400" w:firstLine="0"/>
        <w:jc w:val="left"/>
      </w:pPr>
      <w:bookmarkStart w:id="9" w:name="bookmark9"/>
      <w:r>
        <w:t>Тема 4. Средства оказания первой медицинской помощи</w:t>
      </w:r>
      <w:bookmarkEnd w:id="9"/>
    </w:p>
    <w:p w:rsidR="00C75D79" w:rsidRDefault="00D0435A">
      <w:pPr>
        <w:pStyle w:val="20"/>
        <w:shd w:val="clear" w:color="auto" w:fill="auto"/>
        <w:spacing w:before="0" w:after="300"/>
        <w:ind w:left="4080" w:right="2700" w:firstLine="720"/>
      </w:pPr>
      <w:r>
        <w:t>Назначение, устройство и правила пользования индивидуальной аптечкой, пакетом перевязочным медицинским индивидуальным (ППМИ), сумкой меди</w:t>
      </w:r>
      <w:r>
        <w:softHyphen/>
        <w:t>цинской санитарной, пакетом противохимическим индивидуальным (ИПП), пере</w:t>
      </w:r>
      <w:r>
        <w:softHyphen/>
        <w:t>вязочным материалом. ППМИ, его устройство, состав, правила вскрытия. Нало</w:t>
      </w:r>
      <w:r>
        <w:softHyphen/>
        <w:t>жение окклюзионных повязок с его помощью. Аптечка индивидуальная. Состав, правила пользования. Использование содержимого аптечки индивидуальной: для обезболивания, при отравлении фосфорорганическими отравляющими вещества</w:t>
      </w:r>
      <w:r>
        <w:softHyphen/>
        <w:t>ми (ФОВ), для профилактики лучевых поражений, при первичной реакции острой лучевой болезни (ОЛБ), для профилактики инфекционных заболеваний. Виды пе</w:t>
      </w:r>
      <w:r>
        <w:softHyphen/>
        <w:t>ревязочного материала: марля, бинты, легкий, косынка, индивидуальный перевя</w:t>
      </w:r>
      <w:r>
        <w:softHyphen/>
        <w:t>зочный материал, салфетки.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left="5740" w:firstLine="0"/>
        <w:jc w:val="left"/>
      </w:pPr>
      <w:bookmarkStart w:id="10" w:name="bookmark10"/>
      <w:r>
        <w:t>Тема 5. Первая медицинская помощь при ранениях</w:t>
      </w:r>
      <w:bookmarkEnd w:id="10"/>
    </w:p>
    <w:p w:rsidR="00C75D79" w:rsidRDefault="00D0435A">
      <w:pPr>
        <w:pStyle w:val="20"/>
        <w:shd w:val="clear" w:color="auto" w:fill="auto"/>
        <w:spacing w:before="0"/>
        <w:ind w:left="4080" w:right="2700" w:firstLine="720"/>
      </w:pPr>
      <w:r>
        <w:t>Общее понятие о закрытых и открытых повреждениях. Понятие о ране, опасность ранения (кровотечение, загрязнение раны, повреждение жизненно важ</w:t>
      </w:r>
      <w:r>
        <w:softHyphen/>
        <w:t>ных органов). Проникающие ранения черепа, груди, живота. Симптомы, первая медицинская помощь. Понятие об асептике. Правила обращения со стерильным материалом. Понятие об антисептике. Первичная повязка.</w:t>
      </w:r>
    </w:p>
    <w:p w:rsidR="00C75D79" w:rsidRDefault="00D0435A">
      <w:pPr>
        <w:pStyle w:val="20"/>
        <w:shd w:val="clear" w:color="auto" w:fill="auto"/>
        <w:spacing w:before="0"/>
        <w:ind w:left="4080" w:right="2700" w:firstLine="720"/>
      </w:pPr>
      <w:r>
        <w:t>Повязки на голову и шею, лоб, ухо, волосистую часть головы, нижнюю че</w:t>
      </w:r>
      <w:r>
        <w:softHyphen/>
        <w:t>люсть, подбородок. Наложение повязок в порядке само- и взаимопомощи. Сетча</w:t>
      </w:r>
      <w:r>
        <w:softHyphen/>
        <w:t>то-трубчатые повязки.</w:t>
      </w:r>
    </w:p>
    <w:p w:rsidR="00C75D79" w:rsidRDefault="00D0435A">
      <w:pPr>
        <w:pStyle w:val="20"/>
        <w:shd w:val="clear" w:color="auto" w:fill="auto"/>
        <w:spacing w:before="0"/>
        <w:ind w:left="4080" w:right="2700" w:firstLine="720"/>
      </w:pPr>
      <w:r>
        <w:t>Повязки на грудь, живот и промежности. Особенности оказания первой ме</w:t>
      </w:r>
      <w:r>
        <w:softHyphen/>
        <w:t>дицинской помощи и наложение окклюзионной повязки при проникающих ране</w:t>
      </w:r>
      <w:r>
        <w:softHyphen/>
        <w:t>ниях грудной клетки с открытым пневмотораксом и живота. Наложение повязок в порядке само- и взаимопомощи.</w:t>
      </w:r>
    </w:p>
    <w:p w:rsidR="00C75D79" w:rsidRDefault="00D0435A">
      <w:pPr>
        <w:pStyle w:val="20"/>
        <w:shd w:val="clear" w:color="auto" w:fill="auto"/>
        <w:spacing w:before="0"/>
        <w:ind w:left="4080" w:right="2700" w:firstLine="720"/>
      </w:pPr>
      <w:r>
        <w:t>Повязки на верхние и нижние конечности. Повязки на верхние конечности в область плечевого сустава, кисти, пальцев.</w:t>
      </w:r>
    </w:p>
    <w:p w:rsidR="00C75D79" w:rsidRDefault="00D0435A">
      <w:pPr>
        <w:pStyle w:val="20"/>
        <w:shd w:val="clear" w:color="auto" w:fill="auto"/>
        <w:spacing w:before="0"/>
        <w:ind w:left="4080" w:right="2700" w:firstLine="720"/>
      </w:pPr>
      <w:r>
        <w:t>Повязка на нижние конечности: паховую и верхнюю часть бедра, тазобед</w:t>
      </w:r>
      <w:r>
        <w:softHyphen/>
        <w:t>ренный сустав, среднюю часть бедра, коленный сустав, голеностопный сустав, стопу.</w:t>
      </w:r>
    </w:p>
    <w:p w:rsidR="00C75D79" w:rsidRDefault="00D0435A">
      <w:pPr>
        <w:pStyle w:val="20"/>
        <w:shd w:val="clear" w:color="auto" w:fill="auto"/>
        <w:spacing w:before="0" w:after="304"/>
        <w:ind w:left="4080" w:right="2700" w:firstLine="720"/>
      </w:pPr>
      <w:r>
        <w:t>Особенности наложений повязок зимой. Наложение повязок в порядке са</w:t>
      </w:r>
      <w:r>
        <w:softHyphen/>
        <w:t>мо- и взаимопомощи.</w:t>
      </w:r>
    </w:p>
    <w:p w:rsidR="00C75D79" w:rsidRDefault="00D0435A">
      <w:pPr>
        <w:pStyle w:val="10"/>
        <w:keepNext/>
        <w:keepLines/>
        <w:shd w:val="clear" w:color="auto" w:fill="auto"/>
        <w:spacing w:after="0" w:line="317" w:lineRule="exact"/>
        <w:ind w:left="5400" w:firstLine="0"/>
        <w:jc w:val="left"/>
      </w:pPr>
      <w:bookmarkStart w:id="11" w:name="bookmark11"/>
      <w:r>
        <w:t>Тема 6. Первая медицинская помощь при кровотечениях</w:t>
      </w:r>
      <w:bookmarkEnd w:id="11"/>
    </w:p>
    <w:p w:rsidR="00C75D79" w:rsidRDefault="00D0435A">
      <w:pPr>
        <w:pStyle w:val="20"/>
        <w:shd w:val="clear" w:color="auto" w:fill="auto"/>
        <w:spacing w:before="0" w:line="317" w:lineRule="exact"/>
        <w:ind w:left="4080" w:right="2700" w:firstLine="720"/>
      </w:pPr>
      <w:r>
        <w:t>Кровотечение и его виды, способы временной остановки кровотечения: пальцевое прижатие артерии, наложение давящей повязки, закрутки жгута. Мак</w:t>
      </w:r>
      <w:r>
        <w:softHyphen/>
        <w:t>симальное сгибание конечности. Правильность наложения жгута. Изготовление жгута из подручных средств. Первая помощь при кровотечении из внутренних ор</w:t>
      </w:r>
      <w:r>
        <w:softHyphen/>
        <w:t>ганов. Тренировка в наложении повязок, жгута, первая медицинская помощь при внутреннем кровотечении.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right="1420" w:firstLine="0"/>
        <w:jc w:val="center"/>
      </w:pPr>
      <w:bookmarkStart w:id="12" w:name="bookmark12"/>
      <w:r>
        <w:t>Тема 7. Первая медицинская помощь при травматическом шоке</w:t>
      </w:r>
      <w:bookmarkEnd w:id="12"/>
    </w:p>
    <w:p w:rsidR="00C75D79" w:rsidRDefault="00D0435A">
      <w:pPr>
        <w:pStyle w:val="20"/>
        <w:shd w:val="clear" w:color="auto" w:fill="auto"/>
        <w:spacing w:before="0" w:after="300"/>
        <w:ind w:left="4120" w:right="2680" w:firstLine="680"/>
      </w:pPr>
      <w:r>
        <w:t xml:space="preserve">Понятие о травматическом шоке, его признаки, причины, профилактика. </w:t>
      </w:r>
      <w:r>
        <w:lastRenderedPageBreak/>
        <w:t>Первая медицинская помощь при шоке.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right="1420" w:firstLine="0"/>
        <w:jc w:val="center"/>
      </w:pPr>
      <w:bookmarkStart w:id="13" w:name="bookmark13"/>
      <w:r>
        <w:t>Тема 8. Первая медицинская помощь при острых заболеваниях</w:t>
      </w:r>
      <w:bookmarkEnd w:id="13"/>
    </w:p>
    <w:p w:rsidR="00C75D79" w:rsidRDefault="00D0435A">
      <w:pPr>
        <w:pStyle w:val="20"/>
        <w:shd w:val="clear" w:color="auto" w:fill="auto"/>
        <w:spacing w:before="0"/>
        <w:ind w:left="4120" w:right="2680" w:firstLine="680"/>
      </w:pPr>
      <w:r>
        <w:t>Острая коронарная недостаточность. Стенокардия. Инфаркт миокарда, кар</w:t>
      </w:r>
      <w:r>
        <w:softHyphen/>
        <w:t>диогенный шок. Острая сосудистая недостаточность. Асфиксия (механическая). Почечная колика. Острые нарушения мозгового кровообращения. Коматозные со</w:t>
      </w:r>
      <w:r>
        <w:softHyphen/>
        <w:t>стояния. Симптомы. Первая медицинская помощь.</w:t>
      </w:r>
    </w:p>
    <w:p w:rsidR="00C75D79" w:rsidRDefault="00D0435A">
      <w:pPr>
        <w:pStyle w:val="20"/>
        <w:shd w:val="clear" w:color="auto" w:fill="auto"/>
        <w:spacing w:before="0" w:after="300"/>
        <w:ind w:left="4120" w:firstLine="680"/>
      </w:pPr>
      <w:r>
        <w:t>Способы оказания первой медицинской помощи при острых заболеваниях.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right="1420" w:firstLine="0"/>
        <w:jc w:val="center"/>
      </w:pPr>
      <w:bookmarkStart w:id="14" w:name="bookmark14"/>
      <w:r>
        <w:t>Тема 9. Первая медицинская помощь при вывихах и переломах костей</w:t>
      </w:r>
      <w:bookmarkEnd w:id="14"/>
    </w:p>
    <w:p w:rsidR="00C75D79" w:rsidRDefault="00D0435A">
      <w:pPr>
        <w:pStyle w:val="20"/>
        <w:shd w:val="clear" w:color="auto" w:fill="auto"/>
        <w:spacing w:before="0"/>
        <w:ind w:left="4120" w:right="2680" w:firstLine="680"/>
      </w:pPr>
      <w:r>
        <w:t>Причины, признаки и оказание первой медицинской помощи при ушибах, растяжениях, вывихах. Ушибы мягких тканей в сочетании с переломами костей.</w:t>
      </w:r>
    </w:p>
    <w:p w:rsidR="00C75D79" w:rsidRDefault="00D0435A">
      <w:pPr>
        <w:pStyle w:val="20"/>
        <w:shd w:val="clear" w:color="auto" w:fill="auto"/>
        <w:spacing w:before="0"/>
        <w:ind w:left="4120" w:right="2680" w:firstLine="680"/>
      </w:pPr>
      <w:r>
        <w:t>Понятие о переломах. Виды и признаки переломов. Виды транспортных шин, подручные средства. Способы оказания первой медицинской помощи при переломах костей конечностей.</w:t>
      </w:r>
    </w:p>
    <w:p w:rsidR="00C75D79" w:rsidRDefault="00D0435A">
      <w:pPr>
        <w:pStyle w:val="20"/>
        <w:shd w:val="clear" w:color="auto" w:fill="auto"/>
        <w:spacing w:before="0" w:after="333"/>
        <w:ind w:left="4120" w:right="2680" w:firstLine="680"/>
      </w:pPr>
      <w:r>
        <w:t>Способы оказания первой медицинской помощи при вывихах, переломах конечностей, ребер, костей черепа, позвоночника и таза. Способы транспортиров</w:t>
      </w:r>
      <w:r>
        <w:softHyphen/>
        <w:t>ки при различных переломах.</w:t>
      </w:r>
    </w:p>
    <w:p w:rsidR="00C75D79" w:rsidRDefault="00D0435A">
      <w:pPr>
        <w:pStyle w:val="10"/>
        <w:keepNext/>
        <w:keepLines/>
        <w:shd w:val="clear" w:color="auto" w:fill="auto"/>
        <w:spacing w:after="0" w:line="280" w:lineRule="exact"/>
        <w:ind w:right="1420" w:firstLine="0"/>
        <w:jc w:val="center"/>
      </w:pPr>
      <w:bookmarkStart w:id="15" w:name="bookmark15"/>
      <w:r>
        <w:t>Тема 10. Основы сердечно-легочной реанимации</w:t>
      </w:r>
      <w:bookmarkEnd w:id="15"/>
    </w:p>
    <w:p w:rsidR="00C75D79" w:rsidRDefault="00D0435A">
      <w:pPr>
        <w:pStyle w:val="20"/>
        <w:shd w:val="clear" w:color="auto" w:fill="auto"/>
        <w:spacing w:before="0"/>
        <w:ind w:left="4120" w:right="2680" w:firstLine="680"/>
      </w:pPr>
      <w:r>
        <w:t>Понятие о реанимации. Терминальные состояния, определение признаков клинической и биологической смерти. Определение объема и последовательности реанимационных мероприятий.</w:t>
      </w:r>
    </w:p>
    <w:p w:rsidR="00C75D79" w:rsidRDefault="00D0435A">
      <w:pPr>
        <w:pStyle w:val="20"/>
        <w:shd w:val="clear" w:color="auto" w:fill="auto"/>
        <w:spacing w:before="0" w:after="300"/>
        <w:ind w:left="4120" w:right="2680" w:firstLine="680"/>
      </w:pPr>
      <w:r>
        <w:t>Проведение искусственного дыхания методами «рот в рот», «рот в нос», с помощью воздуховода. Методы элементарной сердечно-легочной реанимации од</w:t>
      </w:r>
      <w:r>
        <w:softHyphen/>
        <w:t>ним и двумя спасателями.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right="1420" w:firstLine="0"/>
        <w:jc w:val="center"/>
      </w:pPr>
      <w:bookmarkStart w:id="16" w:name="bookmark16"/>
      <w:r>
        <w:t>Тема 11. Первая медицинская помощь при синдроме длительного сдавлива-</w:t>
      </w:r>
      <w:r>
        <w:br/>
        <w:t>ния</w:t>
      </w:r>
      <w:bookmarkEnd w:id="16"/>
    </w:p>
    <w:p w:rsidR="00C75D79" w:rsidRDefault="00D0435A">
      <w:pPr>
        <w:pStyle w:val="20"/>
        <w:shd w:val="clear" w:color="auto" w:fill="auto"/>
        <w:spacing w:before="0"/>
        <w:ind w:left="4120" w:right="2680" w:firstLine="680"/>
      </w:pPr>
      <w:r>
        <w:t>Понятие о синдроме длительного сдавливания. Вид компрессии (раздавли</w:t>
      </w:r>
      <w:r>
        <w:softHyphen/>
        <w:t>вание, прямое сдавливание, позиционное сдавливание), локализация, сочетание поврежденных мягких тканей, осложнения, степени тяжести, периоды компрес</w:t>
      </w:r>
      <w:r>
        <w:softHyphen/>
        <w:t>сии, комбинации с другими повреждениями, классификация компрессионного синдрома. Ишемия конечностей, классификация, некроз конечности. Клинические признаки ишемии, прогноз. Определение комбинированных. Особенности оказа</w:t>
      </w:r>
      <w:r>
        <w:softHyphen/>
        <w:t>ния первой медицинской помощи.</w:t>
      </w:r>
    </w:p>
    <w:p w:rsidR="00C75D79" w:rsidRDefault="00D0435A">
      <w:pPr>
        <w:pStyle w:val="20"/>
        <w:shd w:val="clear" w:color="auto" w:fill="auto"/>
        <w:spacing w:before="0" w:after="300"/>
        <w:ind w:left="4120" w:right="2680" w:firstLine="680"/>
      </w:pPr>
      <w:r>
        <w:t>Правила освобождения пострадавших из-под развалин. Профилактика ос</w:t>
      </w:r>
      <w:r>
        <w:softHyphen/>
        <w:t>ложнений.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right="1420" w:firstLine="0"/>
        <w:jc w:val="center"/>
      </w:pPr>
      <w:bookmarkStart w:id="17" w:name="bookmark17"/>
      <w:r>
        <w:t>Тема 12. Первая медицинская помощь при ожогах и отморожениях</w:t>
      </w:r>
      <w:bookmarkEnd w:id="17"/>
    </w:p>
    <w:p w:rsidR="00C75D79" w:rsidRDefault="00D0435A">
      <w:pPr>
        <w:pStyle w:val="20"/>
        <w:shd w:val="clear" w:color="auto" w:fill="auto"/>
        <w:spacing w:before="0"/>
        <w:ind w:left="4120" w:right="2680" w:firstLine="800"/>
        <w:jc w:val="left"/>
      </w:pPr>
      <w:r>
        <w:t>Ожоги, их причины, признаки, виды и классификация. Отморожение, при</w:t>
      </w:r>
      <w:r>
        <w:softHyphen/>
        <w:t>чины, признаки, виды и классификация. Профилактика ожогов и отморожений.</w:t>
      </w:r>
    </w:p>
    <w:p w:rsidR="00C75D79" w:rsidRDefault="00D0435A">
      <w:pPr>
        <w:pStyle w:val="20"/>
        <w:shd w:val="clear" w:color="auto" w:fill="auto"/>
        <w:spacing w:before="0" w:after="277" w:line="326" w:lineRule="exact"/>
        <w:ind w:left="4080" w:right="2720" w:firstLine="680"/>
      </w:pPr>
      <w:r>
        <w:t>Первая медицинская помощь при ожогах. Ожоги от воздействия агрессив</w:t>
      </w:r>
      <w:r>
        <w:softHyphen/>
        <w:t>ных сред, особенности оказания первой медицинской помощи при них. Первая медицинская помощь при отморожениях. Общее охлаждение, особенности оказа</w:t>
      </w:r>
      <w:r>
        <w:softHyphen/>
      </w:r>
      <w:r>
        <w:lastRenderedPageBreak/>
        <w:t>ния первой медицинской помощи при нем.</w:t>
      </w:r>
    </w:p>
    <w:p w:rsidR="00C75D79" w:rsidRDefault="00D0435A">
      <w:pPr>
        <w:pStyle w:val="10"/>
        <w:keepNext/>
        <w:keepLines/>
        <w:shd w:val="clear" w:color="auto" w:fill="auto"/>
        <w:spacing w:after="0" w:line="280" w:lineRule="exact"/>
        <w:ind w:right="1340" w:firstLine="0"/>
        <w:jc w:val="center"/>
      </w:pPr>
      <w:bookmarkStart w:id="18" w:name="bookmark18"/>
      <w:r>
        <w:t>Тема 13. Первая медицинская помощь при несчастных случаях</w:t>
      </w:r>
      <w:bookmarkEnd w:id="18"/>
    </w:p>
    <w:p w:rsidR="00C75D79" w:rsidRDefault="00D0435A">
      <w:pPr>
        <w:pStyle w:val="20"/>
        <w:shd w:val="clear" w:color="auto" w:fill="auto"/>
        <w:spacing w:before="0" w:after="248" w:line="326" w:lineRule="exact"/>
        <w:ind w:left="4080" w:right="2720" w:firstLine="420"/>
      </w:pPr>
      <w:r>
        <w:t>Первая медицинская помощь при утоплениях. Белая и синяя асфиксия. Пер</w:t>
      </w:r>
      <w:r>
        <w:softHyphen/>
        <w:t>вая медицинская помощь при поражениях электрическим током и молнией. Про</w:t>
      </w:r>
      <w:r>
        <w:softHyphen/>
        <w:t>филактика теплового и солнечного ударов. Первая помощь. Тренировка спасате</w:t>
      </w:r>
      <w:r>
        <w:softHyphen/>
        <w:t>лей в оказании первой медицинской помощи при несчастных случаях.</w:t>
      </w:r>
    </w:p>
    <w:p w:rsidR="00C75D79" w:rsidRDefault="00D0435A">
      <w:pPr>
        <w:pStyle w:val="10"/>
        <w:keepNext/>
        <w:keepLines/>
        <w:shd w:val="clear" w:color="auto" w:fill="auto"/>
        <w:spacing w:after="0" w:line="317" w:lineRule="exact"/>
        <w:ind w:right="1340" w:firstLine="0"/>
        <w:jc w:val="center"/>
      </w:pPr>
      <w:bookmarkStart w:id="19" w:name="bookmark19"/>
      <w:r>
        <w:t>Тема 14. Первая медицинская помощь при поражениях отравляющими и</w:t>
      </w:r>
      <w:r>
        <w:br/>
        <w:t>аварийно химически опасными веществами (АХОВ)</w:t>
      </w:r>
      <w:bookmarkEnd w:id="19"/>
    </w:p>
    <w:p w:rsidR="00C75D79" w:rsidRDefault="00D0435A">
      <w:pPr>
        <w:pStyle w:val="20"/>
        <w:shd w:val="clear" w:color="auto" w:fill="auto"/>
        <w:spacing w:before="0" w:after="273"/>
        <w:ind w:left="4080" w:right="2720" w:firstLine="680"/>
      </w:pPr>
      <w:r>
        <w:t>Признаки поражения ОВ и АХОВ. Оказание первой медицинской помощи. Антидоты. Особенности оказания помощи при отравлениях продуктами горения. Использование аптечки индивидуальной, антидотная терапия.</w:t>
      </w:r>
    </w:p>
    <w:p w:rsidR="00C75D79" w:rsidRDefault="00D0435A">
      <w:pPr>
        <w:pStyle w:val="10"/>
        <w:keepNext/>
        <w:keepLines/>
        <w:shd w:val="clear" w:color="auto" w:fill="auto"/>
        <w:spacing w:after="0" w:line="280" w:lineRule="exact"/>
        <w:ind w:right="1340" w:firstLine="0"/>
        <w:jc w:val="center"/>
      </w:pPr>
      <w:bookmarkStart w:id="20" w:name="bookmark20"/>
      <w:r>
        <w:t>Тема 15. Первая медицинская помощь при радиационных поражениях</w:t>
      </w:r>
      <w:bookmarkEnd w:id="20"/>
    </w:p>
    <w:p w:rsidR="00C75D79" w:rsidRDefault="00D0435A">
      <w:pPr>
        <w:pStyle w:val="20"/>
        <w:shd w:val="clear" w:color="auto" w:fill="auto"/>
        <w:spacing w:before="0" w:after="236"/>
        <w:ind w:left="4080" w:right="2720" w:firstLine="680"/>
      </w:pPr>
      <w:r>
        <w:t>Лучевая болезнь, ее начальные признаки. Оказание первой медицинской помощи. Особенности оказания первой медицинской помощи пораженным на за</w:t>
      </w:r>
      <w:r>
        <w:softHyphen/>
        <w:t>грязненной местности. Использование аптечки индивидуальной. Профилактиче</w:t>
      </w:r>
      <w:r>
        <w:softHyphen/>
        <w:t>ские мероприятия, способствующие увеличению сопротивляемости организма спасателя к воздействию проникающей радиации в очаге.</w:t>
      </w:r>
    </w:p>
    <w:p w:rsidR="00C75D79" w:rsidRDefault="00D0435A">
      <w:pPr>
        <w:pStyle w:val="10"/>
        <w:keepNext/>
        <w:keepLines/>
        <w:shd w:val="clear" w:color="auto" w:fill="auto"/>
        <w:spacing w:after="0" w:line="326" w:lineRule="exact"/>
        <w:ind w:right="1340" w:firstLine="0"/>
        <w:jc w:val="center"/>
      </w:pPr>
      <w:bookmarkStart w:id="21" w:name="bookmark21"/>
      <w:r>
        <w:t>Тема 16. Первая медицинская помощь пострадавшим с острыми расстрой-</w:t>
      </w:r>
      <w:r>
        <w:br/>
        <w:t>ствами психики</w:t>
      </w:r>
      <w:bookmarkEnd w:id="21"/>
    </w:p>
    <w:p w:rsidR="00C75D79" w:rsidRDefault="00D0435A">
      <w:pPr>
        <w:pStyle w:val="20"/>
        <w:shd w:val="clear" w:color="auto" w:fill="auto"/>
        <w:spacing w:before="0"/>
        <w:ind w:left="4080" w:right="2720" w:firstLine="680"/>
      </w:pPr>
      <w:r>
        <w:t>Признаки расстройства психики у пострадавших в очагах чрезвычайной си</w:t>
      </w:r>
      <w:r>
        <w:softHyphen/>
        <w:t>туации. Первая медицинская помощь, особенности ее оказания. Правила ухода и транспортировки.</w:t>
      </w:r>
    </w:p>
    <w:p w:rsidR="00C75D79" w:rsidRDefault="00D0435A">
      <w:pPr>
        <w:pStyle w:val="30"/>
        <w:shd w:val="clear" w:color="auto" w:fill="auto"/>
        <w:spacing w:after="0" w:line="322" w:lineRule="exact"/>
        <w:ind w:right="1340"/>
        <w:jc w:val="center"/>
      </w:pPr>
      <w:r>
        <w:t>Тема 17. Основы гигиенических знаний</w:t>
      </w:r>
    </w:p>
    <w:p w:rsidR="00C75D79" w:rsidRDefault="00D0435A">
      <w:pPr>
        <w:pStyle w:val="20"/>
        <w:shd w:val="clear" w:color="auto" w:fill="auto"/>
        <w:spacing w:before="0"/>
        <w:ind w:left="4080" w:right="2720" w:firstLine="680"/>
      </w:pPr>
      <w:r>
        <w:t>Личная гигиена и ее значение в сохранении здоровья спасателя. Знание ме</w:t>
      </w:r>
      <w:r>
        <w:softHyphen/>
        <w:t>роприятий по защите человека от радиоактивных, отравляющих веществ и бакте</w:t>
      </w:r>
      <w:r>
        <w:softHyphen/>
        <w:t>риальных средств. Гигиена одежды, обуви, снаряжения. Меры защиты продуктов питания от порчи, загрязнения, заражения. Определение зараженности тары, про</w:t>
      </w:r>
      <w:r>
        <w:softHyphen/>
        <w:t>дуктов.</w:t>
      </w:r>
    </w:p>
    <w:p w:rsidR="00C75D79" w:rsidRDefault="00D0435A">
      <w:pPr>
        <w:pStyle w:val="20"/>
        <w:shd w:val="clear" w:color="auto" w:fill="auto"/>
        <w:spacing w:before="0"/>
        <w:ind w:left="4080" w:right="2720" w:firstLine="680"/>
      </w:pPr>
      <w:r>
        <w:t>Требования, предъявляемые к качеству воды, потребность ее для организма. Индивидуальное обеззараживание воды во флягах с помощью таблеток. Размеще</w:t>
      </w:r>
      <w:r>
        <w:softHyphen/>
        <w:t>ние в полевых условиях, выбор места.</w:t>
      </w:r>
    </w:p>
    <w:p w:rsidR="00C75D79" w:rsidRDefault="00D0435A">
      <w:pPr>
        <w:pStyle w:val="20"/>
        <w:shd w:val="clear" w:color="auto" w:fill="auto"/>
        <w:spacing w:before="0" w:after="240"/>
        <w:ind w:left="4080" w:right="2720" w:firstLine="680"/>
      </w:pPr>
      <w:r>
        <w:t>Способы утепления, отопления, вентиляции и уборки помещений, в кото</w:t>
      </w:r>
      <w:r>
        <w:softHyphen/>
        <w:t>рых размещаются спасатели. Устройство и оборудование туалетов.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right="1340" w:firstLine="0"/>
        <w:jc w:val="center"/>
      </w:pPr>
      <w:bookmarkStart w:id="22" w:name="bookmark22"/>
      <w:r>
        <w:t>Тема 18. Основы эпидемиологии</w:t>
      </w:r>
      <w:bookmarkEnd w:id="22"/>
    </w:p>
    <w:p w:rsidR="00C75D79" w:rsidRDefault="00D0435A">
      <w:pPr>
        <w:pStyle w:val="20"/>
        <w:shd w:val="clear" w:color="auto" w:fill="auto"/>
        <w:spacing w:before="0" w:after="300"/>
        <w:ind w:left="4080" w:right="2720" w:firstLine="680"/>
      </w:pPr>
      <w:r>
        <w:t>Инфекционные заболевания, источники, причины, пути распространения. Возбудители инфекционных заболеваний. Пути заражения: контактный, пищевой, водный, капельный, пылевой, трансмиссивный. Понятие об особо опасных ин</w:t>
      </w:r>
      <w:r>
        <w:softHyphen/>
        <w:t>- фекциях, эпидемии. Особенности работы спасателя в очагах особо опасных ин</w:t>
      </w:r>
      <w:r>
        <w:softHyphen/>
        <w:t>фекций.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left="4460" w:firstLine="0"/>
        <w:jc w:val="left"/>
      </w:pPr>
      <w:bookmarkStart w:id="23" w:name="bookmark23"/>
      <w:r>
        <w:lastRenderedPageBreak/>
        <w:t>Тема 19. Вынос и транспортировка пострадавших из очагов поражения</w:t>
      </w:r>
      <w:bookmarkEnd w:id="23"/>
    </w:p>
    <w:p w:rsidR="00C75D79" w:rsidRDefault="00D0435A">
      <w:pPr>
        <w:pStyle w:val="20"/>
        <w:shd w:val="clear" w:color="auto" w:fill="auto"/>
        <w:spacing w:before="0" w:after="296"/>
        <w:ind w:left="4080" w:right="2700" w:firstLine="720"/>
      </w:pPr>
      <w:r>
        <w:t>Размещение типового санитарного оборудования в транспортных средствах (в железнодорожных вагонах, теплоходах, самолетах, автобусах, автомашинах) для перевозки пострадавших. Погрузка и размещение пострадавших внутри транспортных средств. Носилки, их виды, лямки, их использование. Вынос по</w:t>
      </w:r>
      <w:r>
        <w:softHyphen/>
        <w:t>страдавших с использованием подручных средств, на руках, спине. Переноска по</w:t>
      </w:r>
      <w:r>
        <w:softHyphen/>
        <w:t>страдавших одним, двумя спасателями.</w:t>
      </w:r>
    </w:p>
    <w:p w:rsidR="00C75D79" w:rsidRDefault="00D0435A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830"/>
        </w:tabs>
        <w:spacing w:after="0" w:line="326" w:lineRule="exact"/>
        <w:ind w:left="7100" w:firstLine="0"/>
      </w:pPr>
      <w:bookmarkStart w:id="24" w:name="bookmark24"/>
      <w:r>
        <w:t>Противопожарная подготовка</w:t>
      </w:r>
      <w:bookmarkEnd w:id="24"/>
    </w:p>
    <w:p w:rsidR="00C75D79" w:rsidRDefault="00D0435A">
      <w:pPr>
        <w:pStyle w:val="30"/>
        <w:shd w:val="clear" w:color="auto" w:fill="auto"/>
        <w:spacing w:after="0" w:line="326" w:lineRule="exact"/>
        <w:ind w:left="4080" w:firstLine="720"/>
        <w:jc w:val="both"/>
      </w:pPr>
      <w:r>
        <w:t>Задачи обучения:</w:t>
      </w:r>
    </w:p>
    <w:p w:rsidR="00C75D79" w:rsidRDefault="00D0435A">
      <w:pPr>
        <w:pStyle w:val="10"/>
        <w:keepNext/>
        <w:keepLines/>
        <w:shd w:val="clear" w:color="auto" w:fill="auto"/>
        <w:spacing w:after="0" w:line="326" w:lineRule="exact"/>
        <w:ind w:left="4080" w:firstLine="720"/>
      </w:pPr>
      <w:bookmarkStart w:id="25" w:name="bookmark25"/>
      <w:r>
        <w:t>знать:</w:t>
      </w:r>
      <w:bookmarkEnd w:id="25"/>
    </w:p>
    <w:p w:rsidR="00C75D79" w:rsidRDefault="00D0435A">
      <w:pPr>
        <w:pStyle w:val="20"/>
        <w:numPr>
          <w:ilvl w:val="0"/>
          <w:numId w:val="2"/>
        </w:numPr>
        <w:shd w:val="clear" w:color="auto" w:fill="auto"/>
        <w:tabs>
          <w:tab w:val="left" w:pos="5124"/>
        </w:tabs>
        <w:spacing w:before="0" w:line="326" w:lineRule="exact"/>
        <w:ind w:left="4080" w:firstLine="720"/>
      </w:pPr>
      <w:r>
        <w:t>общие обязанности спасателей при выполнении боевой задачи на пожаре;</w:t>
      </w:r>
    </w:p>
    <w:p w:rsidR="00C75D79" w:rsidRDefault="00D0435A">
      <w:pPr>
        <w:pStyle w:val="20"/>
        <w:numPr>
          <w:ilvl w:val="0"/>
          <w:numId w:val="2"/>
        </w:numPr>
        <w:shd w:val="clear" w:color="auto" w:fill="auto"/>
        <w:tabs>
          <w:tab w:val="left" w:pos="5124"/>
        </w:tabs>
        <w:spacing w:before="0" w:line="341" w:lineRule="exact"/>
        <w:ind w:left="4080" w:firstLine="720"/>
      </w:pPr>
      <w:r>
        <w:t>общие сведения о процессе горения, пожаре и его развитии;</w:t>
      </w:r>
    </w:p>
    <w:p w:rsidR="00C75D79" w:rsidRDefault="00D0435A">
      <w:pPr>
        <w:pStyle w:val="20"/>
        <w:numPr>
          <w:ilvl w:val="0"/>
          <w:numId w:val="2"/>
        </w:numPr>
        <w:shd w:val="clear" w:color="auto" w:fill="auto"/>
        <w:tabs>
          <w:tab w:val="left" w:pos="5124"/>
        </w:tabs>
        <w:spacing w:before="0" w:line="341" w:lineRule="exact"/>
        <w:ind w:left="4080" w:firstLine="720"/>
      </w:pPr>
      <w:r>
        <w:t>общие сведения об основных огнетушащих веществах;</w:t>
      </w:r>
    </w:p>
    <w:p w:rsidR="00C75D79" w:rsidRDefault="00D0435A">
      <w:pPr>
        <w:pStyle w:val="20"/>
        <w:numPr>
          <w:ilvl w:val="0"/>
          <w:numId w:val="2"/>
        </w:numPr>
        <w:shd w:val="clear" w:color="auto" w:fill="auto"/>
        <w:tabs>
          <w:tab w:val="left" w:pos="5124"/>
        </w:tabs>
        <w:spacing w:before="0" w:line="341" w:lineRule="exact"/>
        <w:ind w:left="4080" w:firstLine="720"/>
      </w:pPr>
      <w:r>
        <w:t>общие сведения о пожарно-техническом оборудовании;</w:t>
      </w:r>
    </w:p>
    <w:p w:rsidR="00C75D79" w:rsidRDefault="00D0435A">
      <w:pPr>
        <w:pStyle w:val="20"/>
        <w:numPr>
          <w:ilvl w:val="0"/>
          <w:numId w:val="2"/>
        </w:numPr>
        <w:shd w:val="clear" w:color="auto" w:fill="auto"/>
        <w:tabs>
          <w:tab w:val="left" w:pos="5105"/>
        </w:tabs>
        <w:spacing w:before="0"/>
        <w:ind w:left="4080" w:right="2700" w:firstLine="720"/>
      </w:pPr>
      <w:r>
        <w:t>меры безопасности при спасении людей, эвакуации имущества и выпол</w:t>
      </w:r>
      <w:r>
        <w:softHyphen/>
        <w:t>нении специальных работ на пожаре;</w:t>
      </w:r>
    </w:p>
    <w:p w:rsidR="00C75D79" w:rsidRDefault="00D0435A">
      <w:pPr>
        <w:pStyle w:val="20"/>
        <w:shd w:val="clear" w:color="auto" w:fill="auto"/>
        <w:spacing w:before="0" w:after="300"/>
        <w:ind w:left="4080" w:right="2700" w:firstLine="720"/>
      </w:pPr>
      <w:r>
        <w:rPr>
          <w:rStyle w:val="25"/>
        </w:rPr>
        <w:t xml:space="preserve">уметь </w:t>
      </w:r>
      <w:r>
        <w:t>правильно действовать при обнаружении пожара, применять средст</w:t>
      </w:r>
      <w:r>
        <w:softHyphen/>
        <w:t>ва пожаротушения, умело использовать ручной механизированный и немеханизи</w:t>
      </w:r>
      <w:r>
        <w:softHyphen/>
        <w:t>рованный инструмент при ведении спасательных работ.</w:t>
      </w:r>
    </w:p>
    <w:p w:rsidR="00C75D79" w:rsidRDefault="00D0435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8694"/>
        </w:tabs>
        <w:spacing w:after="0" w:line="322" w:lineRule="exact"/>
        <w:ind w:left="7900" w:firstLine="0"/>
      </w:pPr>
      <w:bookmarkStart w:id="26" w:name="bookmark26"/>
      <w:r>
        <w:t>Методические указания</w:t>
      </w:r>
      <w:bookmarkEnd w:id="26"/>
    </w:p>
    <w:p w:rsidR="00C75D79" w:rsidRDefault="00D0435A">
      <w:pPr>
        <w:pStyle w:val="20"/>
        <w:shd w:val="clear" w:color="auto" w:fill="auto"/>
        <w:spacing w:before="0"/>
        <w:ind w:left="4080" w:right="2700" w:firstLine="720"/>
      </w:pPr>
      <w:r>
        <w:t>Обучаемые знакомятся с общими сведениями о процессах горения, пожаре и его развитии, с огнетушащими веществами, используемыми в первичных сред</w:t>
      </w:r>
      <w:r>
        <w:softHyphen/>
        <w:t>ствах пожаротушения, а также с пожарной техникой. Приемы и способы тушения пожаров. Работа с пожарными лестницами, спасательными веревками, механизи</w:t>
      </w:r>
      <w:r>
        <w:softHyphen/>
        <w:t>рованным и электрифицированным инструментом изучаются на специально обо</w:t>
      </w:r>
      <w:r>
        <w:softHyphen/>
        <w:t>рудованных площадках. При обучении используются учебные плакаты, схемы, макеты, видеофильмы, кинофильмы.</w:t>
      </w:r>
    </w:p>
    <w:p w:rsidR="00C75D79" w:rsidRDefault="00D0435A">
      <w:pPr>
        <w:pStyle w:val="20"/>
        <w:shd w:val="clear" w:color="auto" w:fill="auto"/>
        <w:spacing w:before="0"/>
        <w:ind w:left="4080" w:firstLine="720"/>
      </w:pPr>
      <w:r>
        <w:t>По окончании обучения проводится зачет.</w:t>
      </w:r>
    </w:p>
    <w:p w:rsidR="00C75D79" w:rsidRDefault="00D0435A">
      <w:pPr>
        <w:pStyle w:val="22"/>
        <w:framePr w:w="10104" w:hSpace="2587" w:wrap="notBeside" w:vAnchor="text" w:hAnchor="text" w:xAlign="center" w:y="1"/>
        <w:shd w:val="clear" w:color="auto" w:fill="auto"/>
        <w:spacing w:line="240" w:lineRule="exact"/>
        <w:jc w:val="right"/>
      </w:pPr>
      <w:r>
        <w:t>Таблица 3</w:t>
      </w:r>
    </w:p>
    <w:p w:rsidR="00C75D79" w:rsidRDefault="00D0435A">
      <w:pPr>
        <w:pStyle w:val="a7"/>
        <w:framePr w:w="10104" w:hSpace="2587" w:wrap="notBeside" w:vAnchor="text" w:hAnchor="text" w:xAlign="center" w:y="1"/>
        <w:shd w:val="clear" w:color="auto" w:fill="auto"/>
        <w:spacing w:line="280" w:lineRule="exact"/>
      </w:pPr>
      <w:r>
        <w:t>Тематический расчет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"/>
        <w:gridCol w:w="7339"/>
        <w:gridCol w:w="1032"/>
        <w:gridCol w:w="1258"/>
      </w:tblGrid>
      <w:tr w:rsidR="00C75D79">
        <w:trPr>
          <w:trHeight w:hRule="exact" w:val="989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04" w:hSpace="2587" w:wrap="notBeside" w:vAnchor="text" w:hAnchor="text" w:xAlign="center" w:y="1"/>
              <w:shd w:val="clear" w:color="auto" w:fill="auto"/>
              <w:spacing w:before="0" w:line="317" w:lineRule="exact"/>
              <w:ind w:left="160"/>
              <w:jc w:val="left"/>
            </w:pPr>
            <w:r>
              <w:rPr>
                <w:rStyle w:val="23"/>
              </w:rPr>
              <w:t>№</w:t>
            </w:r>
          </w:p>
          <w:p w:rsidR="00C75D79" w:rsidRDefault="00D0435A">
            <w:pPr>
              <w:pStyle w:val="20"/>
              <w:framePr w:w="10104" w:hSpace="2587" w:wrap="notBeside" w:vAnchor="text" w:hAnchor="text" w:xAlign="center" w:y="1"/>
              <w:shd w:val="clear" w:color="auto" w:fill="auto"/>
              <w:spacing w:before="0" w:line="317" w:lineRule="exact"/>
              <w:ind w:left="160"/>
              <w:jc w:val="left"/>
            </w:pPr>
            <w:r>
              <w:rPr>
                <w:rStyle w:val="23"/>
              </w:rPr>
              <w:t>п</w:t>
            </w:r>
          </w:p>
          <w:p w:rsidR="00C75D79" w:rsidRDefault="00D0435A">
            <w:pPr>
              <w:pStyle w:val="20"/>
              <w:framePr w:w="10104" w:hSpace="2587" w:wrap="notBeside" w:vAnchor="text" w:hAnchor="text" w:xAlign="center" w:y="1"/>
              <w:shd w:val="clear" w:color="auto" w:fill="auto"/>
              <w:spacing w:before="0" w:line="317" w:lineRule="exact"/>
              <w:ind w:left="160"/>
              <w:jc w:val="left"/>
            </w:pPr>
            <w:r>
              <w:rPr>
                <w:rStyle w:val="23"/>
              </w:rPr>
              <w:t>п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04" w:hSpace="258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Наименование тем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04" w:hSpace="2587" w:wrap="notBeside" w:vAnchor="text" w:hAnchor="text" w:xAlign="center" w:y="1"/>
              <w:shd w:val="clear" w:color="auto" w:fill="auto"/>
              <w:spacing w:before="0" w:after="120" w:line="280" w:lineRule="exact"/>
              <w:ind w:left="240"/>
              <w:jc w:val="left"/>
            </w:pPr>
            <w:r>
              <w:rPr>
                <w:rStyle w:val="23"/>
              </w:rPr>
              <w:t>Лек</w:t>
            </w:r>
            <w:r>
              <w:rPr>
                <w:rStyle w:val="23"/>
              </w:rPr>
              <w:softHyphen/>
            </w:r>
          </w:p>
          <w:p w:rsidR="00C75D79" w:rsidRDefault="00D0435A">
            <w:pPr>
              <w:pStyle w:val="20"/>
              <w:framePr w:w="10104" w:hSpace="2587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3"/>
              </w:rPr>
              <w:t>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04" w:hSpace="2587" w:wrap="notBeside" w:vAnchor="text" w:hAnchor="text" w:xAlign="center" w:y="1"/>
              <w:shd w:val="clear" w:color="auto" w:fill="auto"/>
              <w:spacing w:before="0" w:after="120" w:line="280" w:lineRule="exact"/>
              <w:ind w:left="160"/>
              <w:jc w:val="left"/>
            </w:pPr>
            <w:r>
              <w:rPr>
                <w:rStyle w:val="23"/>
              </w:rPr>
              <w:t>Практ.</w:t>
            </w:r>
          </w:p>
          <w:p w:rsidR="00C75D79" w:rsidRDefault="00D0435A">
            <w:pPr>
              <w:pStyle w:val="20"/>
              <w:framePr w:w="10104" w:hSpace="2587" w:wrap="notBeside" w:vAnchor="text" w:hAnchor="text" w:xAlign="center" w:y="1"/>
              <w:shd w:val="clear" w:color="auto" w:fill="auto"/>
              <w:spacing w:before="120" w:line="280" w:lineRule="exact"/>
              <w:ind w:left="160"/>
              <w:jc w:val="left"/>
            </w:pPr>
            <w:r>
              <w:rPr>
                <w:rStyle w:val="23"/>
              </w:rPr>
              <w:t>занятия</w:t>
            </w:r>
          </w:p>
        </w:tc>
      </w:tr>
      <w:tr w:rsidR="00C75D79">
        <w:trPr>
          <w:trHeight w:hRule="exact" w:val="331"/>
          <w:jc w:val="center"/>
        </w:trPr>
        <w:tc>
          <w:tcPr>
            <w:tcW w:w="10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04" w:hSpace="258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1. Пожарно-тактическая подготовка</w:t>
            </w:r>
          </w:p>
        </w:tc>
      </w:tr>
      <w:tr w:rsidR="00C75D79">
        <w:trPr>
          <w:trHeight w:hRule="exact" w:val="65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04" w:hSpace="2587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04" w:hSpace="2587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3"/>
              </w:rPr>
              <w:t>Общие сведения о процессе горения, пожаре и его разви</w:t>
            </w:r>
            <w:r>
              <w:rPr>
                <w:rStyle w:val="23"/>
              </w:rPr>
              <w:softHyphen/>
              <w:t>тии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04" w:hSpace="258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04" w:hSpace="2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D79">
        <w:trPr>
          <w:trHeight w:hRule="exact" w:val="68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04" w:hSpace="2587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04" w:hSpace="2587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3"/>
              </w:rPr>
              <w:t>Пожарная тактика и ее задачи. Разведка пожара. Действия спасателя при спасении людей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04" w:hSpace="258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6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04" w:hSpace="2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5D79" w:rsidRDefault="00C75D79">
      <w:pPr>
        <w:framePr w:w="10104" w:hSpace="2587" w:wrap="notBeside" w:vAnchor="text" w:hAnchor="text" w:xAlign="center" w:y="1"/>
        <w:rPr>
          <w:sz w:val="2"/>
          <w:szCs w:val="2"/>
        </w:rPr>
      </w:pPr>
    </w:p>
    <w:p w:rsidR="00C75D79" w:rsidRDefault="00C75D7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7334"/>
        <w:gridCol w:w="984"/>
        <w:gridCol w:w="1315"/>
      </w:tblGrid>
      <w:tr w:rsidR="00C75D79">
        <w:trPr>
          <w:trHeight w:hRule="exact" w:val="6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ind w:left="140"/>
              <w:jc w:val="left"/>
            </w:pPr>
            <w:r>
              <w:rPr>
                <w:rStyle w:val="23"/>
              </w:rPr>
              <w:lastRenderedPageBreak/>
              <w:t>3.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3"/>
              </w:rPr>
              <w:t>Тушение пожара. Действия спасателя при тушении пожара жара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326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II. Пожарная техника</w:t>
            </w:r>
          </w:p>
        </w:tc>
      </w:tr>
      <w:tr w:rsidR="00C75D79">
        <w:trPr>
          <w:trHeight w:hRule="exact" w:val="49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ind w:right="140"/>
              <w:jc w:val="right"/>
            </w:pPr>
            <w:r>
              <w:rPr>
                <w:rStyle w:val="23"/>
              </w:rPr>
              <w:t>Общие сведения о пожарных машинах общего назначения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8" w:hSpace="26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D79">
        <w:trPr>
          <w:trHeight w:hRule="exact" w:val="662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3"/>
              </w:rPr>
              <w:t>Пожарное оборудование, вывозимое на пожарных автомо</w:t>
            </w:r>
            <w:r>
              <w:rPr>
                <w:rStyle w:val="23"/>
              </w:rPr>
              <w:softHyphen/>
              <w:t>билях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49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ind w:right="140"/>
              <w:jc w:val="right"/>
            </w:pPr>
            <w:r>
              <w:rPr>
                <w:rStyle w:val="23"/>
              </w:rPr>
              <w:t>Первичные средства пожаротушения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8" w:hSpace="26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D79">
        <w:trPr>
          <w:trHeight w:hRule="exact" w:val="499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ind w:left="16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ind w:right="140"/>
              <w:jc w:val="right"/>
            </w:pPr>
            <w:r>
              <w:rPr>
                <w:rStyle w:val="23"/>
              </w:rPr>
              <w:t>Изолирующие противогазы и дыхательные аппараты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331"/>
          <w:jc w:val="center"/>
        </w:trPr>
        <w:tc>
          <w:tcPr>
            <w:tcW w:w="10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III. Пожарно-строевая подготовка</w:t>
            </w:r>
          </w:p>
        </w:tc>
      </w:tr>
      <w:tr w:rsidR="00C75D79">
        <w:trPr>
          <w:trHeight w:hRule="exact" w:val="490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ind w:right="140"/>
              <w:jc w:val="right"/>
            </w:pPr>
            <w:r>
              <w:rPr>
                <w:rStyle w:val="23"/>
              </w:rPr>
              <w:t>Упражнения с пожарно-техническим оборудованием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8" w:hSpace="2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49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ind w:right="140"/>
              <w:jc w:val="right"/>
            </w:pPr>
            <w:r>
              <w:rPr>
                <w:rStyle w:val="23"/>
              </w:rPr>
              <w:t>Спасение людей и самоспасение при пожаре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8" w:hSpace="2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49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8" w:hSpace="2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ind w:right="140"/>
              <w:jc w:val="right"/>
            </w:pPr>
            <w:r>
              <w:rPr>
                <w:rStyle w:val="23"/>
              </w:rPr>
              <w:t>Зачет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8" w:hSpace="2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494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8" w:hSpace="2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ind w:right="140"/>
              <w:jc w:val="right"/>
            </w:pPr>
            <w:r>
              <w:rPr>
                <w:rStyle w:val="23"/>
              </w:rPr>
              <w:t>ИТОГО: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14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12</w:t>
            </w:r>
          </w:p>
        </w:tc>
      </w:tr>
      <w:tr w:rsidR="00C75D79">
        <w:trPr>
          <w:trHeight w:hRule="exact" w:val="518"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18" w:hSpace="26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ind w:right="140"/>
              <w:jc w:val="right"/>
            </w:pPr>
            <w:r>
              <w:rPr>
                <w:rStyle w:val="23"/>
              </w:rPr>
              <w:t>ВСЕГО: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18" w:hSpace="266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26</w:t>
            </w:r>
          </w:p>
        </w:tc>
      </w:tr>
    </w:tbl>
    <w:p w:rsidR="00C75D79" w:rsidRDefault="00C75D79">
      <w:pPr>
        <w:framePr w:w="10118" w:hSpace="2669" w:wrap="notBeside" w:vAnchor="text" w:hAnchor="text" w:xAlign="center" w:y="1"/>
        <w:rPr>
          <w:sz w:val="2"/>
          <w:szCs w:val="2"/>
        </w:rPr>
      </w:pPr>
    </w:p>
    <w:p w:rsidR="00C75D79" w:rsidRDefault="00C75D79">
      <w:pPr>
        <w:rPr>
          <w:sz w:val="2"/>
          <w:szCs w:val="2"/>
        </w:rPr>
      </w:pPr>
    </w:p>
    <w:p w:rsidR="00C75D79" w:rsidRDefault="00D0435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7848"/>
        </w:tabs>
        <w:spacing w:before="334" w:after="0" w:line="648" w:lineRule="exact"/>
        <w:ind w:left="6700" w:right="5340" w:firstLine="400"/>
        <w:jc w:val="left"/>
      </w:pPr>
      <w:bookmarkStart w:id="27" w:name="bookmark27"/>
      <w:r>
        <w:t>Содержание тем занятий I. Пожарно-тактическая подготовка.</w:t>
      </w:r>
      <w:bookmarkEnd w:id="27"/>
    </w:p>
    <w:p w:rsidR="00C75D79" w:rsidRDefault="00D0435A">
      <w:pPr>
        <w:pStyle w:val="10"/>
        <w:keepNext/>
        <w:keepLines/>
        <w:shd w:val="clear" w:color="auto" w:fill="auto"/>
        <w:spacing w:after="0" w:line="317" w:lineRule="exact"/>
        <w:ind w:left="5100" w:firstLine="0"/>
        <w:jc w:val="left"/>
      </w:pPr>
      <w:bookmarkStart w:id="28" w:name="bookmark28"/>
      <w:r>
        <w:t>Тема 1. Общие сведения о процессе горения, пожаре и его развитии</w:t>
      </w:r>
      <w:bookmarkEnd w:id="28"/>
    </w:p>
    <w:p w:rsidR="00C75D79" w:rsidRDefault="00D0435A">
      <w:pPr>
        <w:pStyle w:val="20"/>
        <w:shd w:val="clear" w:color="auto" w:fill="auto"/>
        <w:spacing w:before="0" w:line="317" w:lineRule="exact"/>
        <w:ind w:left="4100" w:right="2700" w:firstLine="720"/>
      </w:pPr>
      <w:r>
        <w:t>Общие сведения о процессе горения, пожаре и его развитии. Краткие сведе</w:t>
      </w:r>
      <w:r>
        <w:softHyphen/>
        <w:t>ния о характере горения наиболее распространенных веществ: древесины, торфа, легковоспламеняющихся (ЛВЖ) и горючих жидкостей (ГЖ), газов, лаков и кра</w:t>
      </w:r>
      <w:r>
        <w:softHyphen/>
        <w:t>сок, бумаги, полимерных и волокнистых материалов, смол, горючих смесей па</w:t>
      </w:r>
      <w:r>
        <w:softHyphen/>
        <w:t>ров, газов и пыли с воздухом.</w:t>
      </w:r>
    </w:p>
    <w:p w:rsidR="00C75D79" w:rsidRDefault="00D0435A">
      <w:pPr>
        <w:pStyle w:val="20"/>
        <w:shd w:val="clear" w:color="auto" w:fill="auto"/>
        <w:spacing w:before="0" w:after="300" w:line="317" w:lineRule="exact"/>
        <w:ind w:left="4100" w:right="2700" w:firstLine="720"/>
      </w:pPr>
      <w:r>
        <w:t>Общие понятия о пожаре и краткая характеристика явлений, происходящих на пожаре. Способы прекращения горения. Классификация и общие сведения об основных огнетушащих средствах: виды, краткая характеристика, условия приме</w:t>
      </w:r>
      <w:r>
        <w:softHyphen/>
        <w:t>нения.</w:t>
      </w:r>
    </w:p>
    <w:p w:rsidR="00C75D79" w:rsidRDefault="00D0435A">
      <w:pPr>
        <w:pStyle w:val="10"/>
        <w:keepNext/>
        <w:keepLines/>
        <w:shd w:val="clear" w:color="auto" w:fill="auto"/>
        <w:spacing w:after="0" w:line="317" w:lineRule="exact"/>
        <w:ind w:left="7340" w:right="2700" w:hanging="2520"/>
        <w:jc w:val="left"/>
      </w:pPr>
      <w:bookmarkStart w:id="29" w:name="bookmark29"/>
      <w:r>
        <w:t>Тема 2. Пожарная тактика и ее задачи. Разведка пожара. Действия спа</w:t>
      </w:r>
      <w:r>
        <w:softHyphen/>
        <w:t>сателя при спасении людей</w:t>
      </w:r>
      <w:bookmarkEnd w:id="29"/>
    </w:p>
    <w:p w:rsidR="00C75D79" w:rsidRDefault="00D0435A">
      <w:pPr>
        <w:pStyle w:val="20"/>
        <w:shd w:val="clear" w:color="auto" w:fill="auto"/>
        <w:spacing w:before="0" w:line="317" w:lineRule="exact"/>
        <w:ind w:left="4100" w:right="2700" w:firstLine="720"/>
      </w:pPr>
      <w:r>
        <w:t>Роль и общие обязанности спасателей при выполнении основной боевой за</w:t>
      </w:r>
      <w:r>
        <w:softHyphen/>
        <w:t>дачи на пожаре. Виды боевых действий. Характерные ошибки, допускаемые при ведении боевых действий.</w:t>
      </w:r>
    </w:p>
    <w:p w:rsidR="00C75D79" w:rsidRDefault="00D0435A">
      <w:pPr>
        <w:pStyle w:val="20"/>
        <w:shd w:val="clear" w:color="auto" w:fill="auto"/>
        <w:spacing w:before="0" w:line="317" w:lineRule="exact"/>
        <w:ind w:left="4100" w:right="2700" w:firstLine="720"/>
      </w:pPr>
      <w:r>
        <w:t>Понятие о разведке пожара, ее цели и задачи. Действия спасателя при веде</w:t>
      </w:r>
      <w:r>
        <w:softHyphen/>
        <w:t>нии разведки, отысканию людей в задымленных помещениях, спасении людей и эвакуации имущества на пожаре.</w:t>
      </w:r>
    </w:p>
    <w:p w:rsidR="00C75D79" w:rsidRDefault="00D0435A">
      <w:pPr>
        <w:pStyle w:val="20"/>
        <w:shd w:val="clear" w:color="auto" w:fill="auto"/>
        <w:spacing w:before="0"/>
        <w:ind w:left="4080" w:right="2720" w:firstLine="720"/>
      </w:pPr>
      <w:r>
        <w:t>Правила открывания дверей в горящие помещения, эвакуации людей и ма</w:t>
      </w:r>
      <w:r>
        <w:softHyphen/>
        <w:t>териальных ценностей. Определение путей эвакуации. Вскрытие конструкций для создания условий эвакуации.</w:t>
      </w:r>
    </w:p>
    <w:p w:rsidR="00C75D79" w:rsidRDefault="00D0435A">
      <w:pPr>
        <w:pStyle w:val="20"/>
        <w:shd w:val="clear" w:color="auto" w:fill="auto"/>
        <w:spacing w:before="0" w:after="300"/>
        <w:ind w:left="4080" w:firstLine="720"/>
      </w:pPr>
      <w:r>
        <w:lastRenderedPageBreak/>
        <w:t>Меры безопасности при ведении разведки пожара и спасении людей.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left="5080" w:firstLine="0"/>
        <w:jc w:val="left"/>
      </w:pPr>
      <w:bookmarkStart w:id="30" w:name="bookmark30"/>
      <w:r>
        <w:t>Тема 3. Тушение пожара. Действия спасателя при тушении пожара</w:t>
      </w:r>
      <w:bookmarkEnd w:id="30"/>
    </w:p>
    <w:p w:rsidR="00C75D79" w:rsidRDefault="00D0435A">
      <w:pPr>
        <w:pStyle w:val="20"/>
        <w:shd w:val="clear" w:color="auto" w:fill="auto"/>
        <w:spacing w:before="0"/>
        <w:ind w:left="4080" w:right="2720" w:firstLine="720"/>
      </w:pPr>
      <w:r>
        <w:t>Понятие о локализации и ликвидации пожара. Характер боевых действий на каждом этапе. Особенности боевых действий при недостатке сил и средств. Определение боевых участков на пожаре, способы подачи огнетушащих средств (водяных, пенных и порошковых стволов) и работа с ними. Способы подачи огне</w:t>
      </w:r>
      <w:r>
        <w:softHyphen/>
        <w:t>тушащих средств в очаг пожара на охлаждение (защиту) конструкций. Создание водяных завес для защиты личного состава от лучистой теплоты. Способы подачи пенных стволов (в подвалы, пустоты перекрытий и перегородок, на горящую по</w:t>
      </w:r>
      <w:r>
        <w:softHyphen/>
        <w:t>верхность ЛВЖ и ГЖ) Меры безопасности при работе со стволами.</w:t>
      </w:r>
    </w:p>
    <w:p w:rsidR="00C75D79" w:rsidRDefault="00D0435A">
      <w:pPr>
        <w:pStyle w:val="20"/>
        <w:shd w:val="clear" w:color="auto" w:fill="auto"/>
        <w:spacing w:before="0"/>
        <w:ind w:left="4080" w:right="2720" w:firstLine="720"/>
      </w:pPr>
      <w:r>
        <w:t>Особенности работы в задымленных помещениях и меры безопасности. Меры безопасности при тушении пожара и разборке конструкций. Способы про</w:t>
      </w:r>
      <w:r>
        <w:softHyphen/>
        <w:t>кладки рукавных линий.</w:t>
      </w:r>
    </w:p>
    <w:p w:rsidR="00C75D79" w:rsidRDefault="00D0435A">
      <w:pPr>
        <w:pStyle w:val="20"/>
        <w:shd w:val="clear" w:color="auto" w:fill="auto"/>
        <w:spacing w:before="0" w:after="333"/>
        <w:ind w:left="4080" w:right="2720" w:firstLine="720"/>
      </w:pPr>
      <w:r>
        <w:t>Виды лесных пожаров. Разведка лесного пожара. Тактика тушения лесных и торфяных пожаров. Меры безопасности.</w:t>
      </w:r>
    </w:p>
    <w:p w:rsidR="00C75D79" w:rsidRDefault="00D0435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8462"/>
        </w:tabs>
        <w:spacing w:after="303" w:line="280" w:lineRule="exact"/>
        <w:ind w:left="8040" w:firstLine="0"/>
      </w:pPr>
      <w:bookmarkStart w:id="31" w:name="bookmark31"/>
      <w:r>
        <w:t>Пожарная техника</w:t>
      </w:r>
      <w:bookmarkEnd w:id="31"/>
    </w:p>
    <w:p w:rsidR="00C75D79" w:rsidRDefault="00D0435A">
      <w:pPr>
        <w:pStyle w:val="10"/>
        <w:keepNext/>
        <w:keepLines/>
        <w:shd w:val="clear" w:color="auto" w:fill="auto"/>
        <w:spacing w:after="0" w:line="317" w:lineRule="exact"/>
        <w:ind w:left="4080" w:firstLine="720"/>
      </w:pPr>
      <w:bookmarkStart w:id="32" w:name="bookmark32"/>
      <w:r>
        <w:t>Тема 4. Общие сведения о пожарных машинах общего назначения</w:t>
      </w:r>
      <w:bookmarkEnd w:id="32"/>
    </w:p>
    <w:p w:rsidR="00C75D79" w:rsidRDefault="00D0435A">
      <w:pPr>
        <w:pStyle w:val="20"/>
        <w:shd w:val="clear" w:color="auto" w:fill="auto"/>
        <w:spacing w:before="0" w:line="317" w:lineRule="exact"/>
        <w:ind w:left="4080" w:right="2720" w:firstLine="720"/>
      </w:pPr>
      <w:r>
        <w:t>Назначение и тактико-технические характеристики автоцистерн пожарных, рукавных автомобилей, автомобилей пенного и порошкового пожаротушения. Схема боевого развертывания.</w:t>
      </w:r>
    </w:p>
    <w:p w:rsidR="00C75D79" w:rsidRDefault="00D0435A">
      <w:pPr>
        <w:pStyle w:val="20"/>
        <w:shd w:val="clear" w:color="auto" w:fill="auto"/>
        <w:spacing w:before="0" w:after="296" w:line="317" w:lineRule="exact"/>
        <w:ind w:left="4080" w:right="2720" w:firstLine="720"/>
      </w:pPr>
      <w:r>
        <w:t>Назначение и тактико-технические характеристики пожарных мотопомп. Схемы боевого развертывания. Пожарная цистерна и основные агрегаты, узлы, оборудование, их расположение и назначение.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left="4080" w:firstLine="720"/>
      </w:pPr>
      <w:bookmarkStart w:id="33" w:name="bookmark33"/>
      <w:r>
        <w:t>Тема 5. Пожарное оборудование, вывозимое на пожарных автомобилях</w:t>
      </w:r>
      <w:bookmarkEnd w:id="33"/>
    </w:p>
    <w:p w:rsidR="00C75D79" w:rsidRDefault="00D0435A">
      <w:pPr>
        <w:pStyle w:val="20"/>
        <w:shd w:val="clear" w:color="auto" w:fill="auto"/>
        <w:spacing w:before="0"/>
        <w:ind w:left="4080" w:right="2720" w:firstLine="720"/>
      </w:pPr>
      <w:r>
        <w:t>Назначение пожарных рукавов, рукавного оборудования и стволов. Ручной немеханизированный и механизированный инструмент. Гидроинструмент и пневмоинструмент.</w:t>
      </w:r>
    </w:p>
    <w:p w:rsidR="00C75D79" w:rsidRDefault="00D0435A">
      <w:pPr>
        <w:pStyle w:val="20"/>
        <w:shd w:val="clear" w:color="auto" w:fill="auto"/>
        <w:spacing w:before="0"/>
        <w:ind w:left="4080" w:right="2720" w:firstLine="720"/>
      </w:pPr>
      <w:r>
        <w:t>Средства и способы защиты от высоких температур и теплового излучения: теплозащитные, теплоотражательные костюмы, их эксплуатация.</w:t>
      </w:r>
    </w:p>
    <w:p w:rsidR="00C75D79" w:rsidRDefault="00D0435A">
      <w:pPr>
        <w:pStyle w:val="20"/>
        <w:shd w:val="clear" w:color="auto" w:fill="auto"/>
        <w:spacing w:before="0"/>
        <w:ind w:left="4080" w:right="2720" w:firstLine="720"/>
      </w:pPr>
      <w:r>
        <w:t>Техника безопасности при работе с пожарным и аварийно-спасательным оборудованием.</w:t>
      </w:r>
    </w:p>
    <w:p w:rsidR="00C75D79" w:rsidRDefault="00D0435A">
      <w:pPr>
        <w:pStyle w:val="20"/>
        <w:shd w:val="clear" w:color="auto" w:fill="auto"/>
        <w:spacing w:before="0" w:after="304"/>
        <w:ind w:left="4080" w:right="2720" w:firstLine="720"/>
      </w:pPr>
      <w:r>
        <w:t>Приемы работы с механизированным, немеханизированным, электроинст</w:t>
      </w:r>
      <w:r>
        <w:softHyphen/>
        <w:t>рументом и пневмоинструментом. Меры безопасности.</w:t>
      </w:r>
    </w:p>
    <w:p w:rsidR="00C75D79" w:rsidRDefault="00D0435A">
      <w:pPr>
        <w:pStyle w:val="10"/>
        <w:keepNext/>
        <w:keepLines/>
        <w:shd w:val="clear" w:color="auto" w:fill="auto"/>
        <w:spacing w:after="0" w:line="317" w:lineRule="exact"/>
        <w:ind w:left="6560" w:firstLine="0"/>
        <w:jc w:val="left"/>
      </w:pPr>
      <w:bookmarkStart w:id="34" w:name="bookmark34"/>
      <w:r>
        <w:t>Тема 6. Первичные средства пожаротушения</w:t>
      </w:r>
      <w:bookmarkEnd w:id="34"/>
    </w:p>
    <w:p w:rsidR="00C75D79" w:rsidRDefault="00D0435A">
      <w:pPr>
        <w:pStyle w:val="20"/>
        <w:shd w:val="clear" w:color="auto" w:fill="auto"/>
        <w:spacing w:before="0" w:line="317" w:lineRule="exact"/>
        <w:ind w:left="4080" w:right="2720" w:firstLine="720"/>
      </w:pPr>
      <w:r>
        <w:t>Назначение, виды, область применения, состав огнетушащего вещества, маркировка огнетушителей, сроки перезарядки.</w:t>
      </w:r>
    </w:p>
    <w:p w:rsidR="00C75D79" w:rsidRDefault="00D0435A">
      <w:pPr>
        <w:pStyle w:val="20"/>
        <w:shd w:val="clear" w:color="auto" w:fill="auto"/>
        <w:spacing w:before="0" w:line="317" w:lineRule="exact"/>
        <w:ind w:left="4080" w:firstLine="720"/>
      </w:pPr>
      <w:r>
        <w:t>Приведение огнетушителей в действие. Меры безопасности.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left="5460" w:firstLine="0"/>
        <w:jc w:val="left"/>
      </w:pPr>
      <w:bookmarkStart w:id="35" w:name="bookmark35"/>
      <w:r>
        <w:t>Тема 7. Изолирующие противогазы и дыхательные аппараты</w:t>
      </w:r>
      <w:bookmarkEnd w:id="35"/>
    </w:p>
    <w:p w:rsidR="00C75D79" w:rsidRDefault="00D0435A">
      <w:pPr>
        <w:pStyle w:val="20"/>
        <w:shd w:val="clear" w:color="auto" w:fill="auto"/>
        <w:spacing w:before="0"/>
        <w:ind w:left="4100" w:right="2700" w:firstLine="700"/>
      </w:pPr>
      <w:r>
        <w:t>Назначение, тактико-техническая характеристика, устройство изолирующих противогазов и дыхательных аппаратов и приемы работы в задымленных поме</w:t>
      </w:r>
      <w:r>
        <w:softHyphen/>
        <w:t>щениях.</w:t>
      </w:r>
    </w:p>
    <w:p w:rsidR="00C75D79" w:rsidRDefault="00D0435A">
      <w:pPr>
        <w:pStyle w:val="20"/>
        <w:shd w:val="clear" w:color="auto" w:fill="auto"/>
        <w:spacing w:before="0" w:after="333"/>
        <w:ind w:left="4100" w:right="2700" w:firstLine="700"/>
      </w:pPr>
      <w:r>
        <w:lastRenderedPageBreak/>
        <w:t>Работа в изолирующих противогазах и дыхательных аппаратах на сжатом воздухе и газодымокамере. Меры безопасности.</w:t>
      </w:r>
    </w:p>
    <w:p w:rsidR="00C75D79" w:rsidRDefault="00D0435A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731"/>
        </w:tabs>
        <w:spacing w:after="289" w:line="280" w:lineRule="exact"/>
        <w:ind w:left="7200" w:firstLine="0"/>
      </w:pPr>
      <w:bookmarkStart w:id="36" w:name="bookmark36"/>
      <w:r>
        <w:t>Пожарно-строевая подготовка</w:t>
      </w:r>
      <w:bookmarkEnd w:id="36"/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left="5460" w:firstLine="0"/>
        <w:jc w:val="left"/>
      </w:pPr>
      <w:bookmarkStart w:id="37" w:name="bookmark37"/>
      <w:r>
        <w:t>Тема 8. Упражнения с пожарно-техническим оборудованием</w:t>
      </w:r>
      <w:bookmarkEnd w:id="37"/>
    </w:p>
    <w:p w:rsidR="00C75D79" w:rsidRDefault="00D0435A">
      <w:pPr>
        <w:pStyle w:val="20"/>
        <w:shd w:val="clear" w:color="auto" w:fill="auto"/>
        <w:spacing w:before="0"/>
        <w:ind w:left="4100" w:right="2700" w:firstLine="700"/>
      </w:pPr>
      <w:r>
        <w:t>Прокладка рукавных линий из скаток с рукавной катушки. Уборка рукав</w:t>
      </w:r>
      <w:r>
        <w:softHyphen/>
        <w:t>ных линий. Подъем рукавной линии на высоты с помощью спасательной веревки и по пожарным лестницам. Наращивание действующей рукавной линии. Работа с действующими стволами стоя, с колена, лежа, маневрирование стволами. Осо</w:t>
      </w:r>
      <w:r>
        <w:softHyphen/>
        <w:t>бенности работы с рукавами и стволами при подаче воды в зимнее время.</w:t>
      </w:r>
    </w:p>
    <w:p w:rsidR="00C75D79" w:rsidRDefault="00D0435A">
      <w:pPr>
        <w:pStyle w:val="20"/>
        <w:shd w:val="clear" w:color="auto" w:fill="auto"/>
        <w:spacing w:before="0" w:after="300"/>
        <w:ind w:left="4100" w:right="2700" w:firstLine="700"/>
      </w:pPr>
      <w:r>
        <w:t>Упражнения с ручными пожарными лестницами (снятие, переноска, уста</w:t>
      </w:r>
      <w:r>
        <w:softHyphen/>
        <w:t>новка и укладка на автомобиль). Использование ручных пожарных лестниц как вспомогательное оборудование при спасении людей и выполнении других работ при тушении. Меры безопасности. Команды. Сигналы управления.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left="6100" w:firstLine="0"/>
        <w:jc w:val="left"/>
      </w:pPr>
      <w:bookmarkStart w:id="38" w:name="bookmark38"/>
      <w:r>
        <w:t>Тема 9. Спасение людей и самоспасение при пожаре</w:t>
      </w:r>
      <w:bookmarkEnd w:id="38"/>
    </w:p>
    <w:p w:rsidR="00C75D79" w:rsidRDefault="00D0435A">
      <w:pPr>
        <w:pStyle w:val="20"/>
        <w:shd w:val="clear" w:color="auto" w:fill="auto"/>
        <w:spacing w:before="0" w:after="633"/>
        <w:ind w:left="4100" w:right="2700" w:firstLine="700"/>
      </w:pPr>
      <w:r>
        <w:t>Отработка приемов и способов спасения людей на пожаре. Спасение и эва</w:t>
      </w:r>
      <w:r>
        <w:softHyphen/>
        <w:t>куация людей, получивших травмы. Меры безопасности. Команды.</w:t>
      </w:r>
    </w:p>
    <w:p w:rsidR="00C75D79" w:rsidRDefault="00D0435A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925"/>
        </w:tabs>
        <w:spacing w:after="299" w:line="280" w:lineRule="exact"/>
        <w:ind w:left="7200" w:firstLine="0"/>
      </w:pPr>
      <w:bookmarkStart w:id="39" w:name="bookmark39"/>
      <w:r>
        <w:t>Психологическая подготовка</w:t>
      </w:r>
      <w:bookmarkEnd w:id="39"/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left="4100" w:firstLine="700"/>
      </w:pPr>
      <w:bookmarkStart w:id="40" w:name="bookmark40"/>
      <w:r>
        <w:t>Задачи обучения:</w:t>
      </w:r>
      <w:bookmarkEnd w:id="40"/>
    </w:p>
    <w:p w:rsidR="00C75D79" w:rsidRDefault="00D0435A">
      <w:pPr>
        <w:pStyle w:val="20"/>
        <w:numPr>
          <w:ilvl w:val="0"/>
          <w:numId w:val="2"/>
        </w:numPr>
        <w:shd w:val="clear" w:color="auto" w:fill="auto"/>
        <w:tabs>
          <w:tab w:val="left" w:pos="5044"/>
        </w:tabs>
        <w:spacing w:before="0"/>
        <w:ind w:left="4100" w:right="2700" w:firstLine="700"/>
      </w:pPr>
      <w:r>
        <w:rPr>
          <w:rStyle w:val="25"/>
        </w:rPr>
        <w:t xml:space="preserve">знать </w:t>
      </w:r>
      <w:r>
        <w:t>психологические требования к профессии спасателя, свои индиви</w:t>
      </w:r>
      <w:r>
        <w:softHyphen/>
        <w:t>дуальные особенности, особенности психологического воздействия обстановки при чрезвычайных ситуациях, методы и приемы управления собственным состоя</w:t>
      </w:r>
      <w:r>
        <w:softHyphen/>
        <w:t>нием;</w:t>
      </w:r>
    </w:p>
    <w:p w:rsidR="00C75D79" w:rsidRDefault="00D0435A">
      <w:pPr>
        <w:pStyle w:val="20"/>
        <w:numPr>
          <w:ilvl w:val="0"/>
          <w:numId w:val="2"/>
        </w:numPr>
        <w:shd w:val="clear" w:color="auto" w:fill="auto"/>
        <w:tabs>
          <w:tab w:val="left" w:pos="5039"/>
        </w:tabs>
        <w:spacing w:before="0"/>
        <w:ind w:left="4100" w:right="2700" w:firstLine="700"/>
      </w:pPr>
      <w:r>
        <w:rPr>
          <w:rStyle w:val="25"/>
        </w:rPr>
        <w:t xml:space="preserve">уметь </w:t>
      </w:r>
      <w:r>
        <w:t>учитывать свои индивидуальные психологические особенности при ведении спасательных работ и корректировать их, психологические особенности поведения населения в чрезвычайных ситуациях;</w:t>
      </w:r>
    </w:p>
    <w:p w:rsidR="00C75D79" w:rsidRDefault="00D0435A">
      <w:pPr>
        <w:pStyle w:val="20"/>
        <w:numPr>
          <w:ilvl w:val="0"/>
          <w:numId w:val="2"/>
        </w:numPr>
        <w:shd w:val="clear" w:color="auto" w:fill="auto"/>
        <w:tabs>
          <w:tab w:val="left" w:pos="5044"/>
        </w:tabs>
        <w:spacing w:before="0" w:after="304"/>
        <w:ind w:left="4100" w:right="2700" w:firstLine="700"/>
      </w:pPr>
      <w:r>
        <w:rPr>
          <w:rStyle w:val="25"/>
        </w:rPr>
        <w:t xml:space="preserve">применять </w:t>
      </w:r>
      <w:r>
        <w:t>на практике знания и умения в поддержании психологической готовности к действиям в чрезвычайных ситуациях, контролировать свое психи</w:t>
      </w:r>
      <w:r>
        <w:softHyphen/>
        <w:t>ческое состояние, применять приемы управления им, развивать способности к быстрой внутренней мобилизации при действиях в условиях риска для жизни, поддержанию эффективного внутригруппового взаимодействия.</w:t>
      </w:r>
    </w:p>
    <w:p w:rsidR="00C75D79" w:rsidRDefault="00D0435A">
      <w:pPr>
        <w:pStyle w:val="10"/>
        <w:keepNext/>
        <w:keepLines/>
        <w:shd w:val="clear" w:color="auto" w:fill="auto"/>
        <w:spacing w:after="0" w:line="317" w:lineRule="exact"/>
        <w:ind w:left="6880" w:firstLine="0"/>
        <w:jc w:val="left"/>
      </w:pPr>
      <w:bookmarkStart w:id="41" w:name="bookmark41"/>
      <w:r>
        <w:t>3.3.1. Методические рекомендации</w:t>
      </w:r>
      <w:bookmarkEnd w:id="41"/>
    </w:p>
    <w:p w:rsidR="00C75D79" w:rsidRDefault="00D0435A">
      <w:pPr>
        <w:pStyle w:val="20"/>
        <w:shd w:val="clear" w:color="auto" w:fill="auto"/>
        <w:spacing w:before="0" w:line="317" w:lineRule="exact"/>
        <w:ind w:left="4100" w:right="2700" w:firstLine="700"/>
        <w:sectPr w:rsidR="00C75D79">
          <w:pgSz w:w="16840" w:h="23800"/>
          <w:pgMar w:top="4430" w:right="77" w:bottom="4670" w:left="63" w:header="0" w:footer="3" w:gutter="0"/>
          <w:cols w:space="720"/>
          <w:noEndnote/>
          <w:docGrid w:linePitch="360"/>
        </w:sectPr>
      </w:pPr>
      <w:r>
        <w:t>В рамках программы проводится тестирование, на основе которого делают</w:t>
      </w:r>
      <w:r>
        <w:softHyphen/>
        <w:t>ся выводы об индивидуально-психологических особенностях спасателя.</w:t>
      </w:r>
    </w:p>
    <w:p w:rsidR="00C75D79" w:rsidRDefault="00D0435A">
      <w:pPr>
        <w:pStyle w:val="20"/>
        <w:shd w:val="clear" w:color="auto" w:fill="auto"/>
        <w:spacing w:before="0"/>
        <w:ind w:left="4120" w:right="2680" w:firstLine="700"/>
      </w:pPr>
      <w:r>
        <w:lastRenderedPageBreak/>
        <w:t>К проведению занятий привлекаются психологи, медицинские работники, преподаватели.</w:t>
      </w:r>
    </w:p>
    <w:p w:rsidR="00C75D79" w:rsidRDefault="00D0435A">
      <w:pPr>
        <w:pStyle w:val="20"/>
        <w:shd w:val="clear" w:color="auto" w:fill="auto"/>
        <w:spacing w:before="0"/>
        <w:ind w:left="4120" w:right="2680" w:firstLine="700"/>
      </w:pPr>
      <w:r>
        <w:t>Занятия по психологической подготовке проводятся с использованием средств учебно-материальной базы учебно-методического центра: кино- и видео</w:t>
      </w:r>
      <w:r>
        <w:softHyphen/>
        <w:t>материалов, средств индивидуальной защиты, средств обучения и контроля зна</w:t>
      </w:r>
      <w:r>
        <w:softHyphen/>
        <w:t>ний, тестов для оценки качеств, важных для профессии спасателя.</w:t>
      </w:r>
    </w:p>
    <w:p w:rsidR="00C75D79" w:rsidRDefault="00D0435A">
      <w:pPr>
        <w:pStyle w:val="20"/>
        <w:shd w:val="clear" w:color="auto" w:fill="auto"/>
        <w:spacing w:before="0"/>
        <w:ind w:left="4120" w:right="2680" w:firstLine="700"/>
      </w:pPr>
      <w:r>
        <w:t>Полученные на занятиях по медицинской подготовке знания и практиче</w:t>
      </w:r>
      <w:r>
        <w:softHyphen/>
        <w:t>ские навыки совершенствуются входе занятий по тактико-специальной подготов</w:t>
      </w:r>
      <w:r>
        <w:softHyphen/>
        <w:t>ке.</w:t>
      </w:r>
    </w:p>
    <w:p w:rsidR="00C75D79" w:rsidRDefault="00D0435A">
      <w:pPr>
        <w:pStyle w:val="20"/>
        <w:shd w:val="clear" w:color="auto" w:fill="auto"/>
        <w:spacing w:before="0" w:after="262" w:line="280" w:lineRule="exact"/>
        <w:ind w:left="4120" w:firstLine="700"/>
      </w:pPr>
      <w:r>
        <w:t>По окончании обучения проводится зачет.</w:t>
      </w:r>
    </w:p>
    <w:p w:rsidR="00C75D79" w:rsidRDefault="00D0435A">
      <w:pPr>
        <w:pStyle w:val="10"/>
        <w:keepNext/>
        <w:keepLines/>
        <w:shd w:val="clear" w:color="auto" w:fill="auto"/>
        <w:spacing w:after="0" w:line="280" w:lineRule="exact"/>
        <w:ind w:left="7660" w:firstLine="0"/>
        <w:jc w:val="left"/>
      </w:pPr>
      <w:bookmarkStart w:id="42" w:name="bookmark42"/>
      <w:r>
        <w:t>Тематический расчет часов</w:t>
      </w:r>
      <w:bookmarkEnd w:id="42"/>
    </w:p>
    <w:p w:rsidR="00C75D79" w:rsidRDefault="00D0435A">
      <w:pPr>
        <w:pStyle w:val="22"/>
        <w:framePr w:w="10200" w:hSpace="2530" w:wrap="notBeside" w:vAnchor="text" w:hAnchor="text" w:xAlign="center" w:y="1"/>
        <w:shd w:val="clear" w:color="auto" w:fill="auto"/>
        <w:spacing w:line="240" w:lineRule="exact"/>
      </w:pPr>
      <w:r>
        <w:t>Таблица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6394"/>
        <w:gridCol w:w="1358"/>
        <w:gridCol w:w="1915"/>
      </w:tblGrid>
      <w:tr w:rsidR="00C75D79">
        <w:trPr>
          <w:trHeight w:hRule="exact" w:val="66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after="180" w:line="280" w:lineRule="exact"/>
              <w:ind w:left="180"/>
              <w:jc w:val="left"/>
            </w:pPr>
            <w:r>
              <w:rPr>
                <w:rStyle w:val="23"/>
              </w:rPr>
              <w:t>№</w:t>
            </w:r>
          </w:p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180" w:line="280" w:lineRule="exact"/>
              <w:ind w:left="180"/>
              <w:jc w:val="left"/>
            </w:pPr>
            <w:r>
              <w:rPr>
                <w:rStyle w:val="23"/>
              </w:rPr>
              <w:t>пп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Наименование тем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ind w:left="220"/>
              <w:jc w:val="left"/>
            </w:pPr>
            <w:r>
              <w:rPr>
                <w:rStyle w:val="23"/>
              </w:rPr>
              <w:t>Лекции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3"/>
              </w:rPr>
              <w:t>Практические</w:t>
            </w:r>
          </w:p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3"/>
              </w:rPr>
              <w:t>занятия</w:t>
            </w:r>
          </w:p>
        </w:tc>
      </w:tr>
      <w:tr w:rsidR="00C75D79">
        <w:trPr>
          <w:trHeight w:hRule="exact" w:val="97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Морально-психологические основы профессио</w:t>
            </w:r>
            <w:r>
              <w:rPr>
                <w:rStyle w:val="23"/>
              </w:rPr>
              <w:softHyphen/>
              <w:t>нального статуса спасателя в современном обще</w:t>
            </w:r>
            <w:r>
              <w:rPr>
                <w:rStyle w:val="23"/>
              </w:rPr>
              <w:softHyphen/>
              <w:t>стве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200" w:hSpace="2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D79">
        <w:trPr>
          <w:trHeight w:hRule="exact" w:val="3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3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Профессионально-важные качества спасателя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200" w:hSpace="2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66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3"/>
              </w:rPr>
              <w:t>Психологические особенности поведения населе</w:t>
            </w:r>
            <w:r>
              <w:rPr>
                <w:rStyle w:val="23"/>
              </w:rPr>
              <w:softHyphen/>
              <w:t>ния в чрезвычайных ситуациях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200" w:hSpace="2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D79">
        <w:trPr>
          <w:trHeight w:hRule="exact" w:val="65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3"/>
              </w:rPr>
              <w:t>Психологическая подготовка спасателя к действи</w:t>
            </w:r>
            <w:r>
              <w:rPr>
                <w:rStyle w:val="23"/>
              </w:rPr>
              <w:softHyphen/>
              <w:t>ям в чрезвычайных ситуациях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200" w:hSpace="253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D79">
        <w:trPr>
          <w:trHeight w:hRule="exact" w:val="65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Методы управления психическим состоянием спа</w:t>
            </w:r>
            <w:r>
              <w:rPr>
                <w:rStyle w:val="23"/>
              </w:rPr>
              <w:softHyphen/>
              <w:t>сателя при действиях в чрезвычайных ситуациях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200" w:hSpace="2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65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317" w:lineRule="exact"/>
            </w:pPr>
            <w:r>
              <w:rPr>
                <w:rStyle w:val="23"/>
              </w:rPr>
              <w:t>Основы саморегуляции и психологической реаби</w:t>
            </w:r>
            <w:r>
              <w:rPr>
                <w:rStyle w:val="23"/>
              </w:rPr>
              <w:softHyphen/>
              <w:t>литации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32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200" w:hSpace="2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</w:pPr>
            <w:r>
              <w:rPr>
                <w:rStyle w:val="23"/>
              </w:rPr>
              <w:t>Зачет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200" w:hSpace="2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33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200" w:hSpace="2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jc w:val="right"/>
            </w:pPr>
            <w:r>
              <w:rPr>
                <w:rStyle w:val="23"/>
              </w:rPr>
              <w:t>ИТОГО: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8</w:t>
            </w:r>
          </w:p>
        </w:tc>
      </w:tr>
      <w:tr w:rsidR="00C75D79">
        <w:trPr>
          <w:trHeight w:hRule="exact" w:val="36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200" w:hSpace="25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jc w:val="right"/>
            </w:pPr>
            <w:r>
              <w:rPr>
                <w:rStyle w:val="23"/>
              </w:rPr>
              <w:t>ВСЕГО:</w:t>
            </w:r>
          </w:p>
        </w:tc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00" w:hSpace="253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16</w:t>
            </w:r>
          </w:p>
        </w:tc>
      </w:tr>
    </w:tbl>
    <w:p w:rsidR="00C75D79" w:rsidRDefault="00C75D79">
      <w:pPr>
        <w:framePr w:w="10200" w:hSpace="2530" w:wrap="notBeside" w:vAnchor="text" w:hAnchor="text" w:xAlign="center" w:y="1"/>
        <w:rPr>
          <w:sz w:val="2"/>
          <w:szCs w:val="2"/>
        </w:rPr>
      </w:pPr>
    </w:p>
    <w:p w:rsidR="00C75D79" w:rsidRDefault="00C75D79">
      <w:pPr>
        <w:rPr>
          <w:sz w:val="2"/>
          <w:szCs w:val="2"/>
        </w:rPr>
      </w:pPr>
    </w:p>
    <w:p w:rsidR="00C75D79" w:rsidRDefault="00D0435A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7888"/>
        </w:tabs>
        <w:spacing w:before="628" w:after="243" w:line="280" w:lineRule="exact"/>
        <w:ind w:left="7120" w:firstLine="0"/>
      </w:pPr>
      <w:bookmarkStart w:id="43" w:name="bookmark43"/>
      <w:r>
        <w:t>Содержание тем занятий</w:t>
      </w:r>
      <w:bookmarkEnd w:id="43"/>
    </w:p>
    <w:p w:rsidR="00C75D79" w:rsidRDefault="00D0435A">
      <w:pPr>
        <w:pStyle w:val="10"/>
        <w:keepNext/>
        <w:keepLines/>
        <w:shd w:val="clear" w:color="auto" w:fill="auto"/>
        <w:spacing w:after="0" w:line="317" w:lineRule="exact"/>
        <w:ind w:right="1460" w:firstLine="0"/>
        <w:jc w:val="center"/>
      </w:pPr>
      <w:bookmarkStart w:id="44" w:name="bookmark44"/>
      <w:r>
        <w:t>Тема 1. Морально-психологические основы профессионального статуса спа-</w:t>
      </w:r>
      <w:r>
        <w:br/>
        <w:t>сателя в современном обществе</w:t>
      </w:r>
      <w:bookmarkEnd w:id="44"/>
    </w:p>
    <w:p w:rsidR="00C75D79" w:rsidRDefault="00D0435A">
      <w:pPr>
        <w:pStyle w:val="20"/>
        <w:shd w:val="clear" w:color="auto" w:fill="auto"/>
        <w:spacing w:before="0" w:line="317" w:lineRule="exact"/>
        <w:ind w:left="4120" w:right="2680" w:firstLine="700"/>
      </w:pPr>
      <w:r>
        <w:t>Спасение людей - смыслообразующая основа жизни спасателя, домини</w:t>
      </w:r>
      <w:r>
        <w:softHyphen/>
        <w:t>рующий мотив профессии. Профессиональное становление спасателя. Роль мо</w:t>
      </w:r>
      <w:r>
        <w:softHyphen/>
        <w:t>рального фактора, примеры самоотверженных действий спасателей при аварии на ЧАЭС, в других чрезвычайных ситуациях.</w:t>
      </w:r>
    </w:p>
    <w:p w:rsidR="00C75D79" w:rsidRDefault="00D0435A">
      <w:pPr>
        <w:pStyle w:val="20"/>
        <w:shd w:val="clear" w:color="auto" w:fill="auto"/>
        <w:spacing w:before="0" w:line="317" w:lineRule="exact"/>
        <w:ind w:left="4120" w:right="2680" w:firstLine="700"/>
      </w:pPr>
      <w:r>
        <w:t>История спасательного дела в России, профессиональные традиции, их роль в формировании личностных качества спасателей. Демонстрация документальных кинофильмов.</w:t>
      </w:r>
    </w:p>
    <w:p w:rsidR="00C75D79" w:rsidRDefault="00D0435A">
      <w:pPr>
        <w:pStyle w:val="20"/>
        <w:shd w:val="clear" w:color="auto" w:fill="auto"/>
        <w:spacing w:before="0" w:line="317" w:lineRule="exact"/>
        <w:ind w:left="4100" w:right="2700" w:firstLine="700"/>
      </w:pPr>
      <w:r>
        <w:t>Возрастание социальной значимости профессии спасателя в связи с ростом в современных условиях числа аварий и катастроф техногенного и природного характера.</w:t>
      </w:r>
    </w:p>
    <w:p w:rsidR="00C75D79" w:rsidRDefault="00D0435A">
      <w:pPr>
        <w:pStyle w:val="20"/>
        <w:shd w:val="clear" w:color="auto" w:fill="auto"/>
        <w:spacing w:before="0" w:after="296" w:line="317" w:lineRule="exact"/>
        <w:ind w:left="4100" w:right="2700" w:firstLine="700"/>
      </w:pPr>
      <w:r>
        <w:t>Проведение тестирования с целью выявления особенностей мотивации по</w:t>
      </w:r>
      <w:r>
        <w:softHyphen/>
      </w:r>
      <w:r>
        <w:lastRenderedPageBreak/>
        <w:t>ведения обучаемых.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left="5940" w:firstLine="0"/>
        <w:jc w:val="left"/>
      </w:pPr>
      <w:bookmarkStart w:id="45" w:name="bookmark45"/>
      <w:r>
        <w:t>Тема 2. Профессионально-важные качества спасателя</w:t>
      </w:r>
      <w:bookmarkEnd w:id="45"/>
    </w:p>
    <w:p w:rsidR="00C75D79" w:rsidRDefault="00D0435A">
      <w:pPr>
        <w:pStyle w:val="20"/>
        <w:shd w:val="clear" w:color="auto" w:fill="auto"/>
        <w:spacing w:before="0"/>
        <w:ind w:left="4100" w:right="2700" w:firstLine="700"/>
      </w:pPr>
      <w:r>
        <w:t>Понятие о профессионально-важных качествах, роль в обеспечении успеш</w:t>
      </w:r>
      <w:r>
        <w:softHyphen/>
        <w:t>ной деятельности спасателя.</w:t>
      </w:r>
    </w:p>
    <w:p w:rsidR="00C75D79" w:rsidRDefault="00D0435A">
      <w:pPr>
        <w:pStyle w:val="20"/>
        <w:shd w:val="clear" w:color="auto" w:fill="auto"/>
        <w:spacing w:before="0"/>
        <w:ind w:left="4100" w:right="2700" w:firstLine="700"/>
      </w:pPr>
      <w:r>
        <w:t>Психологические особенности спасателя, требуемые для профессиональной деятельности:</w:t>
      </w:r>
    </w:p>
    <w:p w:rsidR="00C75D79" w:rsidRDefault="00D0435A">
      <w:pPr>
        <w:pStyle w:val="20"/>
        <w:numPr>
          <w:ilvl w:val="0"/>
          <w:numId w:val="7"/>
        </w:numPr>
        <w:shd w:val="clear" w:color="auto" w:fill="auto"/>
        <w:tabs>
          <w:tab w:val="left" w:pos="5050"/>
        </w:tabs>
        <w:spacing w:before="0" w:line="317" w:lineRule="exact"/>
        <w:ind w:left="4100" w:right="2700" w:firstLine="700"/>
      </w:pPr>
      <w:r>
        <w:t>личностные характеристики: эмоциональная устойчивость в экстремаль</w:t>
      </w:r>
      <w:r>
        <w:softHyphen/>
        <w:t>ных ситуациях, стиль взаимоотношений в отряде, готовность к риску, дисципли</w:t>
      </w:r>
      <w:r>
        <w:softHyphen/>
        <w:t>нированность, настойчивость и целеустремленность при ведении спасательных работ;</w:t>
      </w:r>
    </w:p>
    <w:p w:rsidR="00C75D79" w:rsidRDefault="00D0435A">
      <w:pPr>
        <w:pStyle w:val="20"/>
        <w:numPr>
          <w:ilvl w:val="0"/>
          <w:numId w:val="7"/>
        </w:numPr>
        <w:shd w:val="clear" w:color="auto" w:fill="auto"/>
        <w:tabs>
          <w:tab w:val="left" w:pos="5061"/>
        </w:tabs>
        <w:spacing w:before="0" w:line="317" w:lineRule="exact"/>
        <w:ind w:left="4100" w:right="2700" w:firstLine="700"/>
      </w:pPr>
      <w:r>
        <w:t>статические и динамические характеристики психических процессов: зри</w:t>
      </w:r>
      <w:r>
        <w:softHyphen/>
        <w:t>тельного и слухового восприятия, пространственного представления, пространст</w:t>
      </w:r>
      <w:r>
        <w:softHyphen/>
        <w:t>венной ориентировки, внимания, памяти, мышления в экстремальных условиях функционирования;</w:t>
      </w:r>
    </w:p>
    <w:p w:rsidR="00C75D79" w:rsidRDefault="00D0435A">
      <w:pPr>
        <w:pStyle w:val="20"/>
        <w:numPr>
          <w:ilvl w:val="0"/>
          <w:numId w:val="7"/>
        </w:numPr>
        <w:shd w:val="clear" w:color="auto" w:fill="auto"/>
        <w:tabs>
          <w:tab w:val="left" w:pos="5050"/>
        </w:tabs>
        <w:spacing w:before="0"/>
        <w:ind w:left="4100" w:right="2700" w:firstLine="700"/>
      </w:pPr>
      <w:r>
        <w:t>способности к управлению собственным состоянием и работоспособно</w:t>
      </w:r>
      <w:r>
        <w:softHyphen/>
        <w:t>стью, к мобилизации психических и физических резервов организма, к воздейст</w:t>
      </w:r>
      <w:r>
        <w:softHyphen/>
        <w:t>вию на других спасателей в критической обстановке, творческой деятельности в условиях неопределенности.</w:t>
      </w:r>
    </w:p>
    <w:p w:rsidR="00C75D79" w:rsidRDefault="00D0435A">
      <w:pPr>
        <w:pStyle w:val="20"/>
        <w:shd w:val="clear" w:color="auto" w:fill="auto"/>
        <w:spacing w:before="0"/>
        <w:ind w:left="4100" w:right="2700" w:firstLine="700"/>
      </w:pPr>
      <w:r>
        <w:t>Проведение тестирования обучаемых в целью выявления степени развития необходимых профессионально-важных качества, умений и навыков.</w:t>
      </w:r>
    </w:p>
    <w:p w:rsidR="00C75D79" w:rsidRDefault="00D0435A">
      <w:pPr>
        <w:pStyle w:val="20"/>
        <w:shd w:val="clear" w:color="auto" w:fill="auto"/>
        <w:spacing w:before="0" w:after="300"/>
        <w:ind w:left="4100" w:right="2700" w:firstLine="700"/>
      </w:pPr>
      <w:r>
        <w:t>Беседа и обсуждение результатов тестирования в рамках индивидуальной психологической консультации. Ознакомление обучаемых с их индивидуальными особенностями, рекомендации по их коррекции и учету.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left="7920" w:right="2700" w:hanging="2940"/>
        <w:jc w:val="left"/>
      </w:pPr>
      <w:bookmarkStart w:id="46" w:name="bookmark46"/>
      <w:r>
        <w:t>Тема 3. Психологические особенности поведения населения в чрезвы</w:t>
      </w:r>
      <w:r>
        <w:softHyphen/>
        <w:t>чайных ситуациях</w:t>
      </w:r>
      <w:bookmarkEnd w:id="46"/>
    </w:p>
    <w:p w:rsidR="00C75D79" w:rsidRDefault="00D0435A">
      <w:pPr>
        <w:pStyle w:val="20"/>
        <w:shd w:val="clear" w:color="auto" w:fill="auto"/>
        <w:spacing w:before="0"/>
        <w:ind w:left="4100" w:right="2700" w:firstLine="700"/>
      </w:pPr>
      <w:r>
        <w:t>Психологическое воздействие обстановки при чрезвычайных ситуациях техногенного и природного характера. Факторы, оказывающие травмирующее действие на психику человека: масштаб события, скорость его развития, опас</w:t>
      </w:r>
      <w:r>
        <w:softHyphen/>
        <w:t>ность для жизни, потеря близких, утрата материальных ценностей, резкое измене</w:t>
      </w:r>
      <w:r>
        <w:softHyphen/>
        <w:t>ние жизненного уклада, наличие массовых жертв, дефицит информации, потеря управления.</w:t>
      </w:r>
    </w:p>
    <w:p w:rsidR="00C75D79" w:rsidRDefault="00D0435A">
      <w:pPr>
        <w:pStyle w:val="20"/>
        <w:shd w:val="clear" w:color="auto" w:fill="auto"/>
        <w:spacing w:before="0"/>
        <w:ind w:left="4100" w:right="2700" w:firstLine="700"/>
      </w:pPr>
      <w:r>
        <w:t>Демонстрация документальных кинофильмов, комментарии и беседа по ре</w:t>
      </w:r>
      <w:r>
        <w:softHyphen/>
        <w:t>зультатам их просмотра.</w:t>
      </w:r>
    </w:p>
    <w:p w:rsidR="00C75D79" w:rsidRDefault="00D0435A">
      <w:pPr>
        <w:pStyle w:val="20"/>
        <w:shd w:val="clear" w:color="auto" w:fill="auto"/>
        <w:spacing w:before="0"/>
        <w:ind w:left="4100" w:right="2700" w:firstLine="700"/>
      </w:pPr>
      <w:r>
        <w:t>Индивидуальные различия в характере реакций на чрезвычайную ситуацию: сохранение самообладания, способности к активной деятельности, кратковремен</w:t>
      </w:r>
      <w:r>
        <w:softHyphen/>
        <w:t>ные изменения психического состояния; патологические нарушения психической деятельности.</w:t>
      </w:r>
    </w:p>
    <w:p w:rsidR="00C75D79" w:rsidRDefault="00D0435A">
      <w:pPr>
        <w:pStyle w:val="20"/>
        <w:shd w:val="clear" w:color="auto" w:fill="auto"/>
        <w:spacing w:before="0" w:line="317" w:lineRule="exact"/>
        <w:ind w:left="4080" w:right="2720" w:firstLine="720"/>
      </w:pPr>
      <w:r>
        <w:t>Практическое ознакомление с клинической картиной психогенных рас</w:t>
      </w:r>
      <w:r>
        <w:softHyphen/>
        <w:t>стройств, возникающих в чрезвычайной ситуации. Демонстрация учебных филь</w:t>
      </w:r>
      <w:r>
        <w:softHyphen/>
        <w:t>мов для подготовки врачей-психиатров (психотерапевтов).</w:t>
      </w:r>
    </w:p>
    <w:p w:rsidR="00C75D79" w:rsidRDefault="00D0435A">
      <w:pPr>
        <w:pStyle w:val="20"/>
        <w:shd w:val="clear" w:color="auto" w:fill="auto"/>
        <w:spacing w:before="0" w:line="317" w:lineRule="exact"/>
        <w:ind w:left="4080" w:right="2720" w:firstLine="720"/>
      </w:pPr>
      <w:r>
        <w:t>Индивидуальные и коллективные формы панических реакций в чрезвычай</w:t>
      </w:r>
      <w:r>
        <w:softHyphen/>
        <w:t>ных ситуациях. Условия их возникновения, методы предупреждения и пресечения паники при ведении спасательных работ. Поведение спасателя среди паникующей и социально напряженной толпы, в условиях боевых действий, терроризма, уго</w:t>
      </w:r>
      <w:r>
        <w:softHyphen/>
      </w:r>
      <w:r>
        <w:lastRenderedPageBreak/>
        <w:t>ловной среде.</w:t>
      </w:r>
    </w:p>
    <w:p w:rsidR="00C75D79" w:rsidRDefault="00D0435A">
      <w:pPr>
        <w:pStyle w:val="20"/>
        <w:shd w:val="clear" w:color="auto" w:fill="auto"/>
        <w:spacing w:before="0" w:after="304" w:line="326" w:lineRule="exact"/>
        <w:ind w:left="4080" w:right="2720" w:firstLine="720"/>
      </w:pPr>
      <w:r>
        <w:t>Массовое помешательство при галлюцинации. Приемы противодействия слухам. Разбор конкретных ситуаций из практики ведения спасательных работ.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left="7860" w:right="2720"/>
        <w:jc w:val="left"/>
      </w:pPr>
      <w:bookmarkStart w:id="47" w:name="bookmark47"/>
      <w:r>
        <w:t>Тема 4. Психологическая подготовка спасателя к действиям в чрезвы</w:t>
      </w:r>
      <w:r>
        <w:softHyphen/>
        <w:t>чайных ситуациях</w:t>
      </w:r>
      <w:bookmarkEnd w:id="47"/>
    </w:p>
    <w:p w:rsidR="00C75D79" w:rsidRDefault="00D0435A">
      <w:pPr>
        <w:pStyle w:val="20"/>
        <w:shd w:val="clear" w:color="auto" w:fill="auto"/>
        <w:spacing w:before="0"/>
        <w:ind w:left="4080" w:right="2720" w:firstLine="720"/>
      </w:pPr>
      <w:r>
        <w:t>Методы психологической подготовки к действиям в чрезвычайных ситуа</w:t>
      </w:r>
      <w:r>
        <w:softHyphen/>
        <w:t>циях, создание моделей ЧС.</w:t>
      </w:r>
    </w:p>
    <w:p w:rsidR="00C75D79" w:rsidRDefault="00D0435A">
      <w:pPr>
        <w:pStyle w:val="20"/>
        <w:shd w:val="clear" w:color="auto" w:fill="auto"/>
        <w:spacing w:before="0" w:after="293" w:line="317" w:lineRule="exact"/>
        <w:ind w:left="4080" w:right="2720" w:firstLine="720"/>
      </w:pPr>
      <w:r>
        <w:t>Психологическая закалка, посещение морга, демонстрация ученых фильмов по подготовке врачей- травматологов.</w:t>
      </w:r>
    </w:p>
    <w:p w:rsidR="00C75D79" w:rsidRDefault="00D0435A">
      <w:pPr>
        <w:pStyle w:val="10"/>
        <w:keepNext/>
        <w:keepLines/>
        <w:shd w:val="clear" w:color="auto" w:fill="auto"/>
        <w:spacing w:after="0" w:line="326" w:lineRule="exact"/>
        <w:ind w:left="6600" w:right="2720" w:hanging="1580"/>
        <w:jc w:val="left"/>
      </w:pPr>
      <w:bookmarkStart w:id="48" w:name="bookmark48"/>
      <w:r>
        <w:t>Тема 5. Методы управления психическим состоянием спасателя при действиях в чрезвычайных ситуациях</w:t>
      </w:r>
      <w:bookmarkEnd w:id="48"/>
    </w:p>
    <w:p w:rsidR="00C75D79" w:rsidRDefault="00D0435A">
      <w:pPr>
        <w:pStyle w:val="20"/>
        <w:shd w:val="clear" w:color="auto" w:fill="auto"/>
        <w:spacing w:before="0"/>
        <w:ind w:left="4080" w:right="2720" w:firstLine="720"/>
      </w:pPr>
      <w:r>
        <w:t>Психологическая подготовленность, опыт действия в чрезвычайных ситуа</w:t>
      </w:r>
      <w:r>
        <w:softHyphen/>
        <w:t>циях, индивидуальные особенности - факторы, определяющие психологическую устойчивость спасателя.</w:t>
      </w:r>
    </w:p>
    <w:p w:rsidR="00C75D79" w:rsidRDefault="00D0435A">
      <w:pPr>
        <w:pStyle w:val="20"/>
        <w:shd w:val="clear" w:color="auto" w:fill="auto"/>
        <w:spacing w:before="0"/>
        <w:ind w:left="4080" w:right="2720" w:firstLine="720"/>
      </w:pPr>
      <w:r>
        <w:t>Изменение текущего состояния спасателя при ведении работ в условиях риска, опасности для жизни, неопределенности, лимита времени, длительных и интенсивных физических нагрузок, острых эмоциональных воздействий (работа с ранеными, погибшими). Субъективные и оперативные признаки состояний пере</w:t>
      </w:r>
      <w:r>
        <w:softHyphen/>
        <w:t>возбуждения, апатии, боевой готовности. Страх, его проявления.</w:t>
      </w:r>
    </w:p>
    <w:p w:rsidR="00C75D79" w:rsidRDefault="00D0435A">
      <w:pPr>
        <w:pStyle w:val="20"/>
        <w:shd w:val="clear" w:color="auto" w:fill="auto"/>
        <w:spacing w:before="0" w:after="304"/>
        <w:ind w:left="4080" w:right="2720" w:firstLine="720"/>
      </w:pPr>
      <w:r>
        <w:t>Понятие о физических и психологических резервах организма, условиях и мобилизации. Управление состоянием спасателя и повышение эффективности спасательных работ, сохранение здоровья спасателя.</w:t>
      </w:r>
    </w:p>
    <w:p w:rsidR="00C75D79" w:rsidRDefault="00D0435A">
      <w:pPr>
        <w:pStyle w:val="10"/>
        <w:keepNext/>
        <w:keepLines/>
        <w:shd w:val="clear" w:color="auto" w:fill="auto"/>
        <w:spacing w:after="0" w:line="317" w:lineRule="exact"/>
        <w:ind w:left="5240" w:firstLine="0"/>
        <w:jc w:val="left"/>
      </w:pPr>
      <w:bookmarkStart w:id="49" w:name="bookmark49"/>
      <w:r>
        <w:t>Тема 6. Основы саморегуляции и психологической реабилитации</w:t>
      </w:r>
      <w:bookmarkEnd w:id="49"/>
    </w:p>
    <w:p w:rsidR="00C75D79" w:rsidRDefault="00D0435A">
      <w:pPr>
        <w:pStyle w:val="20"/>
        <w:shd w:val="clear" w:color="auto" w:fill="auto"/>
        <w:spacing w:before="0" w:line="317" w:lineRule="exact"/>
        <w:ind w:left="4080" w:right="2720" w:firstLine="720"/>
      </w:pPr>
      <w:r>
        <w:t>Стресс, напряжение, утомление, переутомление, нервный срыв, депрессия. Методики восстановления. Отдых. Лечение. Профилактические мероприятия: пи</w:t>
      </w:r>
      <w:r>
        <w:softHyphen/>
        <w:t>тание, аутогенная тренировка, активный отдых, функциональный покой, функ</w:t>
      </w:r>
      <w:r>
        <w:softHyphen/>
        <w:t>циональная музыка. Основы восстановления работоспособности. Патологические и непатологические изменения в организме.</w:t>
      </w:r>
    </w:p>
    <w:p w:rsidR="00C75D79" w:rsidRDefault="00D0435A">
      <w:pPr>
        <w:pStyle w:val="20"/>
        <w:shd w:val="clear" w:color="auto" w:fill="auto"/>
        <w:spacing w:before="0" w:line="317" w:lineRule="exact"/>
        <w:ind w:left="4080" w:right="2720" w:firstLine="720"/>
      </w:pPr>
      <w:r>
        <w:t>Формирование практических навыков аутогенной тренировки. Обучение упражнениям для проведения аутогенной тренировки. Освоение методик прове</w:t>
      </w:r>
      <w:r>
        <w:softHyphen/>
        <w:t>дения тренировки. Освоение методик определения состояния человека. Формиро</w:t>
      </w:r>
      <w:r>
        <w:softHyphen/>
        <w:t>вание практических навыков по быстрому восстановлению, снятию усталости, боли.</w:t>
      </w:r>
    </w:p>
    <w:p w:rsidR="00C75D79" w:rsidRDefault="00D0435A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6810"/>
        </w:tabs>
        <w:spacing w:after="0" w:line="317" w:lineRule="exact"/>
        <w:ind w:left="6220" w:firstLine="0"/>
      </w:pPr>
      <w:bookmarkStart w:id="50" w:name="bookmark50"/>
      <w:r>
        <w:t>Специальная (техническая) подготовка</w:t>
      </w:r>
      <w:bookmarkEnd w:id="50"/>
    </w:p>
    <w:p w:rsidR="00C75D79" w:rsidRDefault="00D0435A">
      <w:pPr>
        <w:pStyle w:val="30"/>
        <w:shd w:val="clear" w:color="auto" w:fill="auto"/>
        <w:spacing w:after="0" w:line="317" w:lineRule="exact"/>
        <w:ind w:left="4080" w:firstLine="720"/>
        <w:jc w:val="both"/>
      </w:pPr>
      <w:r>
        <w:t>Задачи обучения:</w:t>
      </w:r>
    </w:p>
    <w:p w:rsidR="00C75D79" w:rsidRDefault="00D0435A">
      <w:pPr>
        <w:pStyle w:val="20"/>
        <w:numPr>
          <w:ilvl w:val="0"/>
          <w:numId w:val="2"/>
        </w:numPr>
        <w:shd w:val="clear" w:color="auto" w:fill="auto"/>
        <w:tabs>
          <w:tab w:val="left" w:pos="5034"/>
        </w:tabs>
        <w:spacing w:before="0" w:line="317" w:lineRule="exact"/>
        <w:ind w:left="4080" w:right="2700" w:firstLine="720"/>
      </w:pPr>
      <w:r>
        <w:rPr>
          <w:rStyle w:val="25"/>
        </w:rPr>
        <w:t xml:space="preserve">знать </w:t>
      </w:r>
      <w:r>
        <w:t>назначение, технические характеристики штатных технических средств и оборудования, применяемых при ведении ПСР, правила их хранения и сбережения;</w:t>
      </w:r>
    </w:p>
    <w:p w:rsidR="00C75D79" w:rsidRDefault="00D0435A">
      <w:pPr>
        <w:pStyle w:val="20"/>
        <w:numPr>
          <w:ilvl w:val="0"/>
          <w:numId w:val="2"/>
        </w:numPr>
        <w:shd w:val="clear" w:color="auto" w:fill="auto"/>
        <w:tabs>
          <w:tab w:val="left" w:pos="5034"/>
        </w:tabs>
        <w:spacing w:before="0" w:line="317" w:lineRule="exact"/>
        <w:ind w:left="4080" w:right="2700" w:firstLine="720"/>
      </w:pPr>
      <w:r>
        <w:rPr>
          <w:rStyle w:val="25"/>
        </w:rPr>
        <w:t xml:space="preserve">уметь </w:t>
      </w:r>
      <w:r>
        <w:t>готовить штатные технические средства и оборудование к работе, правильно их эксплуатировать;</w:t>
      </w:r>
    </w:p>
    <w:p w:rsidR="00C75D79" w:rsidRDefault="00D0435A">
      <w:pPr>
        <w:pStyle w:val="20"/>
        <w:numPr>
          <w:ilvl w:val="0"/>
          <w:numId w:val="2"/>
        </w:numPr>
        <w:shd w:val="clear" w:color="auto" w:fill="auto"/>
        <w:tabs>
          <w:tab w:val="left" w:pos="5039"/>
        </w:tabs>
        <w:spacing w:before="0" w:after="300" w:line="317" w:lineRule="exact"/>
        <w:ind w:left="4080" w:right="2700" w:firstLine="720"/>
      </w:pPr>
      <w:r>
        <w:rPr>
          <w:rStyle w:val="25"/>
        </w:rPr>
        <w:t xml:space="preserve">быть ознакомленными </w:t>
      </w:r>
      <w:r>
        <w:t>с приборами наблюдения, поиска пострадавших, разведки.</w:t>
      </w:r>
    </w:p>
    <w:p w:rsidR="00C75D79" w:rsidRDefault="00D0435A">
      <w:pPr>
        <w:pStyle w:val="10"/>
        <w:keepNext/>
        <w:keepLines/>
        <w:shd w:val="clear" w:color="auto" w:fill="auto"/>
        <w:spacing w:after="0" w:line="317" w:lineRule="exact"/>
        <w:ind w:left="7560" w:firstLine="0"/>
        <w:jc w:val="left"/>
      </w:pPr>
      <w:bookmarkStart w:id="51" w:name="bookmark51"/>
      <w:r>
        <w:lastRenderedPageBreak/>
        <w:t>Методические рекомендации</w:t>
      </w:r>
      <w:bookmarkEnd w:id="51"/>
    </w:p>
    <w:p w:rsidR="00C75D79" w:rsidRDefault="00D0435A">
      <w:pPr>
        <w:pStyle w:val="20"/>
        <w:shd w:val="clear" w:color="auto" w:fill="auto"/>
        <w:spacing w:before="0" w:line="317" w:lineRule="exact"/>
        <w:ind w:left="4080" w:right="2700" w:firstLine="720"/>
      </w:pPr>
      <w:r>
        <w:t>Изучение спасателями штатных технических средств, применяемых при ве</w:t>
      </w:r>
      <w:r>
        <w:softHyphen/>
        <w:t>дении ПСР, проводится на учебных площадках ПСС.</w:t>
      </w:r>
    </w:p>
    <w:p w:rsidR="00C75D79" w:rsidRDefault="00D0435A">
      <w:pPr>
        <w:pStyle w:val="22"/>
        <w:framePr w:w="10094" w:hSpace="2659" w:wrap="notBeside" w:vAnchor="text" w:hAnchor="text" w:xAlign="center" w:y="1"/>
        <w:shd w:val="clear" w:color="auto" w:fill="auto"/>
        <w:spacing w:line="240" w:lineRule="exact"/>
      </w:pPr>
      <w:r>
        <w:t>Таблица 5</w:t>
      </w:r>
    </w:p>
    <w:p w:rsidR="00C75D79" w:rsidRDefault="00D0435A">
      <w:pPr>
        <w:pStyle w:val="a7"/>
        <w:framePr w:w="10094" w:hSpace="2659" w:wrap="notBeside" w:vAnchor="text" w:hAnchor="text" w:xAlign="center" w:y="1"/>
        <w:shd w:val="clear" w:color="auto" w:fill="auto"/>
        <w:spacing w:line="280" w:lineRule="exact"/>
      </w:pPr>
      <w:r>
        <w:t>Тематический расчет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30"/>
        <w:gridCol w:w="5530"/>
        <w:gridCol w:w="1690"/>
        <w:gridCol w:w="2045"/>
      </w:tblGrid>
      <w:tr w:rsidR="00C75D79">
        <w:trPr>
          <w:trHeight w:hRule="exact" w:val="6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094" w:hSpace="2659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3"/>
              </w:rPr>
              <w:t>№</w:t>
            </w:r>
          </w:p>
          <w:p w:rsidR="00C75D79" w:rsidRDefault="00D0435A">
            <w:pPr>
              <w:pStyle w:val="20"/>
              <w:framePr w:w="10094" w:hSpace="2659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темы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094" w:hSpace="2659" w:wrap="notBeside" w:vAnchor="text" w:hAnchor="text" w:xAlign="center" w:y="1"/>
              <w:shd w:val="clear" w:color="auto" w:fill="auto"/>
              <w:spacing w:before="0" w:line="280" w:lineRule="exact"/>
              <w:ind w:left="840"/>
              <w:jc w:val="left"/>
            </w:pPr>
            <w:r>
              <w:rPr>
                <w:rStyle w:val="23"/>
              </w:rPr>
              <w:t>Наименование темы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094" w:hSpace="2659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Лекции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094" w:hSpace="2659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3"/>
              </w:rPr>
              <w:t>Практические</w:t>
            </w:r>
          </w:p>
          <w:p w:rsidR="00C75D79" w:rsidRDefault="00D0435A">
            <w:pPr>
              <w:pStyle w:val="20"/>
              <w:framePr w:w="10094" w:hSpace="2659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занятия</w:t>
            </w:r>
          </w:p>
        </w:tc>
      </w:tr>
      <w:tr w:rsidR="00C75D79">
        <w:trPr>
          <w:trHeight w:hRule="exact" w:val="98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094" w:hSpace="2659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094" w:hSpace="2659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Технические средства и оборудование, применяемое при ведении поисково</w:t>
            </w:r>
            <w:r>
              <w:rPr>
                <w:rStyle w:val="23"/>
              </w:rPr>
              <w:softHyphen/>
              <w:t>спасательных работ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094" w:hSpace="265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094" w:hSpace="265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C75D79">
        <w:trPr>
          <w:trHeight w:hRule="exact" w:val="35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094" w:hSpace="2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094" w:hSpace="2659" w:wrap="notBeside" w:vAnchor="text" w:hAnchor="text" w:xAlign="center" w:y="1"/>
              <w:shd w:val="clear" w:color="auto" w:fill="auto"/>
              <w:spacing w:before="0" w:line="280" w:lineRule="exact"/>
              <w:jc w:val="right"/>
            </w:pPr>
            <w:r>
              <w:rPr>
                <w:rStyle w:val="23"/>
              </w:rPr>
              <w:t>ВСЕГО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094" w:hSpace="2659" w:wrap="notBeside" w:vAnchor="text" w:hAnchor="text" w:xAlign="center" w:y="1"/>
              <w:shd w:val="clear" w:color="auto" w:fill="auto"/>
              <w:spacing w:before="0" w:line="280" w:lineRule="exact"/>
              <w:ind w:left="2180"/>
              <w:jc w:val="left"/>
            </w:pPr>
            <w:r>
              <w:rPr>
                <w:rStyle w:val="23"/>
              </w:rPr>
              <w:t>6</w:t>
            </w:r>
          </w:p>
        </w:tc>
      </w:tr>
    </w:tbl>
    <w:p w:rsidR="00C75D79" w:rsidRDefault="00C75D79">
      <w:pPr>
        <w:framePr w:w="10094" w:hSpace="2659" w:wrap="notBeside" w:vAnchor="text" w:hAnchor="text" w:xAlign="center" w:y="1"/>
        <w:rPr>
          <w:sz w:val="2"/>
          <w:szCs w:val="2"/>
        </w:rPr>
      </w:pPr>
    </w:p>
    <w:p w:rsidR="00C75D79" w:rsidRDefault="00C75D79">
      <w:pPr>
        <w:rPr>
          <w:sz w:val="2"/>
          <w:szCs w:val="2"/>
        </w:rPr>
      </w:pPr>
    </w:p>
    <w:p w:rsidR="00C75D79" w:rsidRDefault="00D0435A">
      <w:pPr>
        <w:pStyle w:val="10"/>
        <w:keepNext/>
        <w:keepLines/>
        <w:shd w:val="clear" w:color="auto" w:fill="auto"/>
        <w:spacing w:before="230" w:after="0" w:line="322" w:lineRule="exact"/>
        <w:ind w:left="6880" w:right="2700" w:hanging="1940"/>
        <w:jc w:val="left"/>
      </w:pPr>
      <w:bookmarkStart w:id="52" w:name="bookmark52"/>
      <w:r>
        <w:t>Тема 1. Технические средства и оборудование, применяемое при веде</w:t>
      </w:r>
      <w:r>
        <w:softHyphen/>
        <w:t>нии поисково-спасательных работ</w:t>
      </w:r>
      <w:bookmarkEnd w:id="52"/>
    </w:p>
    <w:p w:rsidR="00C75D79" w:rsidRDefault="00D0435A">
      <w:pPr>
        <w:pStyle w:val="20"/>
        <w:shd w:val="clear" w:color="auto" w:fill="auto"/>
        <w:spacing w:before="0"/>
        <w:ind w:left="4080" w:right="2700" w:firstLine="720"/>
      </w:pPr>
      <w:r>
        <w:t>Назначение, основные технические характеристики штатных комплектов технических средств, аварийно-спасательных инструментов: механизированных, немеханизированных, электрических, пневматических, гидравлических, специ</w:t>
      </w:r>
      <w:r>
        <w:softHyphen/>
        <w:t>альных и оборудования. Техника безопасности при работе с различным инстру</w:t>
      </w:r>
      <w:r>
        <w:softHyphen/>
        <w:t>ментом.</w:t>
      </w:r>
    </w:p>
    <w:p w:rsidR="00C75D79" w:rsidRDefault="00D0435A">
      <w:pPr>
        <w:pStyle w:val="20"/>
        <w:shd w:val="clear" w:color="auto" w:fill="auto"/>
        <w:spacing w:before="0" w:after="333"/>
        <w:ind w:left="4080" w:right="2700" w:firstLine="720"/>
      </w:pPr>
      <w:r>
        <w:t>Формирование первоначальных навыков в подготовке к работе и эксплуа</w:t>
      </w:r>
      <w:r>
        <w:softHyphen/>
        <w:t>тации комплектов технических средств, инструментов, приспособлений, уст</w:t>
      </w:r>
      <w:r>
        <w:softHyphen/>
        <w:t>ройств, механизмов и оборудования, применяемых при ведении АСР.</w:t>
      </w:r>
    </w:p>
    <w:p w:rsidR="00C75D79" w:rsidRDefault="00D0435A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6465"/>
        </w:tabs>
        <w:spacing w:after="299" w:line="280" w:lineRule="exact"/>
        <w:ind w:left="5880" w:firstLine="0"/>
      </w:pPr>
      <w:bookmarkStart w:id="53" w:name="bookmark53"/>
      <w:r>
        <w:t>Радиационная, химическая, биологическая защита.</w:t>
      </w:r>
      <w:bookmarkEnd w:id="53"/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left="4080" w:firstLine="720"/>
      </w:pPr>
      <w:bookmarkStart w:id="54" w:name="bookmark54"/>
      <w:r>
        <w:t>Задачи обучения:</w:t>
      </w:r>
      <w:bookmarkEnd w:id="54"/>
    </w:p>
    <w:p w:rsidR="00C75D79" w:rsidRDefault="00D0435A">
      <w:pPr>
        <w:pStyle w:val="20"/>
        <w:shd w:val="clear" w:color="auto" w:fill="auto"/>
        <w:spacing w:before="0"/>
        <w:ind w:left="4080" w:right="2700" w:firstLine="720"/>
      </w:pPr>
      <w:r>
        <w:t>Ознакомиться с основными аварийно химически опасными веществами, их свойствами, поражающими факторами и способами защиты от них</w:t>
      </w:r>
    </w:p>
    <w:p w:rsidR="00C75D79" w:rsidRDefault="00D0435A">
      <w:pPr>
        <w:pStyle w:val="20"/>
        <w:shd w:val="clear" w:color="auto" w:fill="auto"/>
        <w:spacing w:before="0"/>
        <w:ind w:left="4080" w:right="2700" w:firstLine="720"/>
      </w:pPr>
      <w:r>
        <w:t>Научится пользоваться средствами индивидуальной защиты, действовать в условиях заражения воздуха и местности.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left="7560" w:firstLine="0"/>
        <w:jc w:val="left"/>
      </w:pPr>
      <w:bookmarkStart w:id="55" w:name="bookmark55"/>
      <w:r>
        <w:t>Методические рекомендации</w:t>
      </w:r>
      <w:bookmarkEnd w:id="55"/>
    </w:p>
    <w:p w:rsidR="00C75D79" w:rsidRDefault="00D0435A">
      <w:pPr>
        <w:pStyle w:val="20"/>
        <w:shd w:val="clear" w:color="auto" w:fill="auto"/>
        <w:spacing w:before="0"/>
        <w:ind w:left="4080" w:right="2700" w:firstLine="720"/>
        <w:sectPr w:rsidR="00C75D79">
          <w:footerReference w:type="default" r:id="rId10"/>
          <w:pgSz w:w="16840" w:h="23800"/>
          <w:pgMar w:top="4430" w:right="77" w:bottom="4670" w:left="63" w:header="0" w:footer="3" w:gutter="0"/>
          <w:cols w:space="720"/>
          <w:noEndnote/>
          <w:titlePg/>
          <w:docGrid w:linePitch="360"/>
        </w:sectPr>
      </w:pPr>
      <w:r>
        <w:t>Занятия по изучению АХОВ и способам защиты от них с демонстрацией учебных плакатов, схем, макетов, видеофильмов, кинофильмов.</w:t>
      </w:r>
    </w:p>
    <w:p w:rsidR="00C75D79" w:rsidRDefault="00D0435A">
      <w:pPr>
        <w:pStyle w:val="a7"/>
        <w:framePr w:w="10195" w:hSpace="2587" w:wrap="notBeside" w:vAnchor="text" w:hAnchor="text" w:xAlign="center" w:y="1"/>
        <w:shd w:val="clear" w:color="auto" w:fill="auto"/>
        <w:spacing w:line="280" w:lineRule="exact"/>
      </w:pPr>
      <w:r>
        <w:lastRenderedPageBreak/>
        <w:t>Тематический расчет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66"/>
        <w:gridCol w:w="5290"/>
        <w:gridCol w:w="1925"/>
        <w:gridCol w:w="1915"/>
      </w:tblGrid>
      <w:tr w:rsidR="00C75D79">
        <w:trPr>
          <w:trHeight w:hRule="exact" w:val="653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95" w:hSpace="2587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3"/>
              </w:rPr>
              <w:t>№№</w:t>
            </w:r>
          </w:p>
          <w:p w:rsidR="00C75D79" w:rsidRDefault="00D0435A">
            <w:pPr>
              <w:pStyle w:val="20"/>
              <w:framePr w:w="10195" w:hSpace="2587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темы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5" w:hSpace="2587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Наименование темы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195" w:hSpace="2587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Лекции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95" w:hSpace="2587" w:wrap="notBeside" w:vAnchor="text" w:hAnchor="text" w:xAlign="center" w:y="1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3"/>
              </w:rPr>
              <w:t>Практические</w:t>
            </w:r>
          </w:p>
          <w:p w:rsidR="00C75D79" w:rsidRDefault="00D0435A">
            <w:pPr>
              <w:pStyle w:val="20"/>
              <w:framePr w:w="10195" w:hSpace="2587" w:wrap="notBeside" w:vAnchor="text" w:hAnchor="text" w:xAlign="center" w:y="1"/>
              <w:shd w:val="clear" w:color="auto" w:fill="auto"/>
              <w:spacing w:before="120" w:line="280" w:lineRule="exact"/>
              <w:jc w:val="left"/>
            </w:pPr>
            <w:r>
              <w:rPr>
                <w:rStyle w:val="23"/>
              </w:rPr>
              <w:t>занятия</w:t>
            </w:r>
          </w:p>
        </w:tc>
      </w:tr>
      <w:tr w:rsidR="00C75D79">
        <w:trPr>
          <w:trHeight w:hRule="exact" w:val="341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95" w:hSpace="2587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195" w:hSpace="2587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Аварийно химически опасные вещества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195" w:hSpace="2587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195" w:hSpace="258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75D79" w:rsidRDefault="00C75D79">
      <w:pPr>
        <w:framePr w:w="10195" w:hSpace="2587" w:wrap="notBeside" w:vAnchor="text" w:hAnchor="text" w:xAlign="center" w:y="1"/>
        <w:rPr>
          <w:sz w:val="2"/>
          <w:szCs w:val="2"/>
        </w:rPr>
      </w:pPr>
    </w:p>
    <w:p w:rsidR="00C75D79" w:rsidRDefault="00C75D79">
      <w:pPr>
        <w:rPr>
          <w:sz w:val="2"/>
          <w:szCs w:val="2"/>
        </w:rPr>
      </w:pPr>
    </w:p>
    <w:p w:rsidR="00C75D79" w:rsidRDefault="00D0435A">
      <w:pPr>
        <w:pStyle w:val="10"/>
        <w:keepNext/>
        <w:keepLines/>
        <w:shd w:val="clear" w:color="auto" w:fill="auto"/>
        <w:spacing w:before="234" w:after="0" w:line="317" w:lineRule="exact"/>
        <w:ind w:left="5400" w:firstLine="0"/>
        <w:jc w:val="left"/>
      </w:pPr>
      <w:bookmarkStart w:id="56" w:name="bookmark56"/>
      <w:r>
        <w:t>Тема 1. Аварийно химически опасные вещества (АХОВ)</w:t>
      </w:r>
      <w:bookmarkEnd w:id="56"/>
    </w:p>
    <w:p w:rsidR="00C75D79" w:rsidRDefault="00D0435A">
      <w:pPr>
        <w:pStyle w:val="20"/>
        <w:shd w:val="clear" w:color="auto" w:fill="auto"/>
        <w:spacing w:before="0" w:after="600" w:line="317" w:lineRule="exact"/>
        <w:ind w:left="4080" w:right="2700" w:firstLine="720"/>
      </w:pPr>
      <w:r>
        <w:t>Перечень и общая характеристика АХОВ. Взрыво- пожароопасность. Воз</w:t>
      </w:r>
      <w:r>
        <w:softHyphen/>
        <w:t>действие на организм человека. Защита от АХОВ в чрезвычайных ситуациях. Способы и средства ликвидации последствий выбросов АХОВ в окружающую среду.</w:t>
      </w:r>
    </w:p>
    <w:p w:rsidR="00C75D79" w:rsidRDefault="00D0435A">
      <w:pPr>
        <w:pStyle w:val="10"/>
        <w:keepNext/>
        <w:keepLines/>
        <w:numPr>
          <w:ilvl w:val="1"/>
          <w:numId w:val="1"/>
        </w:numPr>
        <w:shd w:val="clear" w:color="auto" w:fill="auto"/>
        <w:tabs>
          <w:tab w:val="left" w:pos="7143"/>
        </w:tabs>
        <w:spacing w:after="0" w:line="317" w:lineRule="exact"/>
        <w:ind w:left="6600" w:firstLine="0"/>
      </w:pPr>
      <w:bookmarkStart w:id="57" w:name="bookmark57"/>
      <w:r>
        <w:t>Тактико-специальная подготовка</w:t>
      </w:r>
      <w:bookmarkEnd w:id="57"/>
    </w:p>
    <w:p w:rsidR="00C75D79" w:rsidRDefault="00D0435A">
      <w:pPr>
        <w:pStyle w:val="30"/>
        <w:shd w:val="clear" w:color="auto" w:fill="auto"/>
        <w:spacing w:after="0" w:line="317" w:lineRule="exact"/>
        <w:ind w:left="4080" w:firstLine="720"/>
        <w:jc w:val="both"/>
      </w:pPr>
      <w:r>
        <w:t>Задачи обучения:</w:t>
      </w:r>
    </w:p>
    <w:p w:rsidR="00C75D79" w:rsidRDefault="00D0435A">
      <w:pPr>
        <w:pStyle w:val="20"/>
        <w:numPr>
          <w:ilvl w:val="0"/>
          <w:numId w:val="2"/>
        </w:numPr>
        <w:shd w:val="clear" w:color="auto" w:fill="auto"/>
        <w:tabs>
          <w:tab w:val="left" w:pos="5007"/>
        </w:tabs>
        <w:spacing w:before="0" w:line="317" w:lineRule="exact"/>
        <w:ind w:left="4080" w:right="2700" w:firstLine="720"/>
      </w:pPr>
      <w:r>
        <w:rPr>
          <w:rStyle w:val="25"/>
        </w:rPr>
        <w:t xml:space="preserve">знать </w:t>
      </w:r>
      <w:r>
        <w:t>обязанности, права и правовую ответственность спасателя, основ</w:t>
      </w:r>
      <w:r>
        <w:softHyphen/>
        <w:t xml:space="preserve">ные положения законодательства по вопросам организации </w:t>
      </w:r>
      <w:r>
        <w:rPr>
          <w:rStyle w:val="25"/>
        </w:rPr>
        <w:t xml:space="preserve">ПСР, </w:t>
      </w:r>
      <w:r>
        <w:t>нормативно</w:t>
      </w:r>
      <w:r>
        <w:softHyphen/>
        <w:t xml:space="preserve">технические и правовые документы, регламентирующие деятельность </w:t>
      </w:r>
      <w:r>
        <w:rPr>
          <w:rStyle w:val="25"/>
        </w:rPr>
        <w:t xml:space="preserve">ПСР, </w:t>
      </w:r>
      <w:r>
        <w:t>ха</w:t>
      </w:r>
      <w:r>
        <w:softHyphen/>
        <w:t>рактеристику стихийных бедствий, аварий, катастроф, их последствия, требова</w:t>
      </w:r>
      <w:r>
        <w:softHyphen/>
        <w:t xml:space="preserve">ния безопасности при </w:t>
      </w:r>
      <w:r>
        <w:rPr>
          <w:rStyle w:val="25"/>
        </w:rPr>
        <w:t xml:space="preserve">ПСР, </w:t>
      </w:r>
      <w:r>
        <w:t xml:space="preserve">потенциально возможные </w:t>
      </w:r>
      <w:r>
        <w:rPr>
          <w:rStyle w:val="25"/>
        </w:rPr>
        <w:t xml:space="preserve">ЧС </w:t>
      </w:r>
      <w:r>
        <w:t xml:space="preserve">в зоне ответственности, назначение, цели и возможности </w:t>
      </w:r>
      <w:r>
        <w:rPr>
          <w:rStyle w:val="25"/>
        </w:rPr>
        <w:t>ПСФ;</w:t>
      </w:r>
    </w:p>
    <w:p w:rsidR="00C75D79" w:rsidRDefault="00D0435A">
      <w:pPr>
        <w:pStyle w:val="20"/>
        <w:numPr>
          <w:ilvl w:val="0"/>
          <w:numId w:val="2"/>
        </w:numPr>
        <w:shd w:val="clear" w:color="auto" w:fill="auto"/>
        <w:tabs>
          <w:tab w:val="left" w:pos="5002"/>
        </w:tabs>
        <w:spacing w:before="0" w:after="300" w:line="317" w:lineRule="exact"/>
        <w:ind w:left="4080" w:right="2700" w:firstLine="720"/>
      </w:pPr>
      <w:r>
        <w:rPr>
          <w:rStyle w:val="25"/>
        </w:rPr>
        <w:t xml:space="preserve">уметь </w:t>
      </w:r>
      <w:r>
        <w:t xml:space="preserve">вести </w:t>
      </w:r>
      <w:r>
        <w:rPr>
          <w:rStyle w:val="25"/>
        </w:rPr>
        <w:t xml:space="preserve">ПСР </w:t>
      </w:r>
      <w:r>
        <w:t>при ликвидации последствий аварий, катастроф, стихий</w:t>
      </w:r>
      <w:r>
        <w:softHyphen/>
        <w:t>ных бедствий, выполнять страховку и самостраховку, владеть приемами выжива</w:t>
      </w:r>
      <w:r>
        <w:softHyphen/>
        <w:t xml:space="preserve">ния и поддержания жизнедеятельности, проводить разведку района </w:t>
      </w:r>
      <w:r>
        <w:rPr>
          <w:rStyle w:val="25"/>
        </w:rPr>
        <w:t xml:space="preserve">ЧС, </w:t>
      </w:r>
      <w:r>
        <w:t>перено</w:t>
      </w:r>
      <w:r>
        <w:softHyphen/>
        <w:t>сить большие физические и морально-психологические нагрузки, вести работы по спасению домашних и сельскохозяйственных животных, продовольствия, матери</w:t>
      </w:r>
      <w:r>
        <w:softHyphen/>
        <w:t>альных ценностей.</w:t>
      </w:r>
    </w:p>
    <w:p w:rsidR="00C75D79" w:rsidRDefault="00D0435A">
      <w:pPr>
        <w:pStyle w:val="10"/>
        <w:keepNext/>
        <w:keepLines/>
        <w:shd w:val="clear" w:color="auto" w:fill="auto"/>
        <w:spacing w:after="0" w:line="317" w:lineRule="exact"/>
        <w:ind w:left="7180" w:firstLine="0"/>
        <w:jc w:val="left"/>
      </w:pPr>
      <w:bookmarkStart w:id="58" w:name="bookmark58"/>
      <w:r>
        <w:t>3.6.1. Методические указания</w:t>
      </w:r>
      <w:bookmarkEnd w:id="58"/>
    </w:p>
    <w:p w:rsidR="00C75D79" w:rsidRDefault="00D0435A">
      <w:pPr>
        <w:pStyle w:val="20"/>
        <w:shd w:val="clear" w:color="auto" w:fill="auto"/>
        <w:spacing w:before="0" w:line="317" w:lineRule="exact"/>
        <w:ind w:left="4080" w:right="2700" w:firstLine="720"/>
      </w:pPr>
      <w:r>
        <w:t>Обучение спасателей по тактико-специальной подготовке проводится на учебных площадках учебного городка, объектах экономики или макете местно</w:t>
      </w:r>
      <w:r>
        <w:softHyphen/>
        <w:t>сти. Теоретические занятия проводятся в учебных классах, оснащенных нагляд</w:t>
      </w:r>
      <w:r>
        <w:softHyphen/>
        <w:t>ными и техническими средствами обучения.</w:t>
      </w:r>
    </w:p>
    <w:p w:rsidR="00C75D79" w:rsidRDefault="00D0435A">
      <w:pPr>
        <w:pStyle w:val="20"/>
        <w:shd w:val="clear" w:color="auto" w:fill="auto"/>
        <w:spacing w:before="0" w:line="317" w:lineRule="exact"/>
        <w:ind w:left="4080" w:right="2700" w:firstLine="720"/>
      </w:pPr>
      <w:r>
        <w:t>На занятиях должна создаваться обстановка, характеризующая ЧС, с ис</w:t>
      </w:r>
      <w:r>
        <w:softHyphen/>
        <w:t>пользованием имитационных средств, которая позволила бы вызвать у обучаемых физическое и умственное напряжение, проявление инициативы, эффективное ис</w:t>
      </w:r>
      <w:r>
        <w:softHyphen/>
        <w:t>пользование штатных средств механизации работ.</w:t>
      </w:r>
    </w:p>
    <w:p w:rsidR="00C75D79" w:rsidRDefault="00D0435A">
      <w:pPr>
        <w:pStyle w:val="20"/>
        <w:shd w:val="clear" w:color="auto" w:fill="auto"/>
        <w:spacing w:before="0" w:line="317" w:lineRule="exact"/>
        <w:ind w:left="4080" w:right="2700" w:firstLine="720"/>
      </w:pPr>
      <w:r>
        <w:t>Основными формами обучения спасателя являются теоретические, практи</w:t>
      </w:r>
      <w:r>
        <w:softHyphen/>
        <w:t>ческие и тактико-строевые занятия.</w:t>
      </w:r>
    </w:p>
    <w:p w:rsidR="00C75D79" w:rsidRDefault="00D0435A">
      <w:pPr>
        <w:pStyle w:val="20"/>
        <w:shd w:val="clear" w:color="auto" w:fill="auto"/>
        <w:spacing w:before="0" w:line="317" w:lineRule="exact"/>
        <w:ind w:left="4080" w:right="2700" w:firstLine="720"/>
        <w:sectPr w:rsidR="00C75D79">
          <w:footerReference w:type="default" r:id="rId11"/>
          <w:headerReference w:type="first" r:id="rId12"/>
          <w:footerReference w:type="first" r:id="rId13"/>
          <w:pgSz w:w="16840" w:h="23800"/>
          <w:pgMar w:top="5864" w:right="77" w:bottom="4612" w:left="63" w:header="0" w:footer="3" w:gutter="0"/>
          <w:cols w:space="720"/>
          <w:noEndnote/>
          <w:titlePg/>
          <w:docGrid w:linePitch="360"/>
        </w:sectPr>
      </w:pPr>
      <w:r>
        <w:t>Теоретические занятия имеют целью дать систематизированные основы знаний о Единой государственной системе предупреждения ликвидации ЧС (РСЧС), структуре, задачах ПСФ, изучить основные положения законодательства по вопросам организации ПСР, нормативные и правовые документы, регламенти-</w:t>
      </w:r>
    </w:p>
    <w:p w:rsidR="00C75D79" w:rsidRDefault="00D0435A">
      <w:pPr>
        <w:pStyle w:val="20"/>
        <w:shd w:val="clear" w:color="auto" w:fill="auto"/>
        <w:spacing w:before="0"/>
        <w:ind w:left="4080" w:right="2700"/>
        <w:jc w:val="left"/>
      </w:pPr>
      <w:r>
        <w:lastRenderedPageBreak/>
        <w:t>рующие деятельность ПСФ, обязанности спасателя, требований безопасности при ведении ПСР.</w:t>
      </w:r>
    </w:p>
    <w:p w:rsidR="00C75D79" w:rsidRDefault="00D0435A">
      <w:pPr>
        <w:pStyle w:val="20"/>
        <w:shd w:val="clear" w:color="auto" w:fill="auto"/>
        <w:spacing w:before="0"/>
        <w:ind w:left="4080" w:right="2700" w:firstLine="700"/>
      </w:pPr>
      <w:r>
        <w:t>Практические занятия проводятся с целью формирования практических на</w:t>
      </w:r>
      <w:r>
        <w:softHyphen/>
        <w:t>выков, углубления теоретических знаний по подготовке и применению аварийно</w:t>
      </w:r>
      <w:r>
        <w:softHyphen/>
        <w:t>технических средств, инструментов, оборудования, приборов, оказанию постра</w:t>
      </w:r>
      <w:r>
        <w:softHyphen/>
        <w:t>давшим ПМП, отработке приемов и способов ведения ПСР в различных ЧС.</w:t>
      </w:r>
    </w:p>
    <w:p w:rsidR="00C75D79" w:rsidRDefault="00D0435A">
      <w:pPr>
        <w:pStyle w:val="20"/>
        <w:shd w:val="clear" w:color="auto" w:fill="auto"/>
        <w:spacing w:before="0"/>
        <w:ind w:left="4080" w:right="2700" w:firstLine="700"/>
      </w:pPr>
      <w:r>
        <w:t>На тактико- строевых занятиях отрабатывается техника выполнения прие</w:t>
      </w:r>
      <w:r>
        <w:softHyphen/>
        <w:t>мов и способов решения спасателями специальных задач по ликвидации послед</w:t>
      </w:r>
      <w:r>
        <w:softHyphen/>
        <w:t>ствий ЧС.</w:t>
      </w:r>
    </w:p>
    <w:p w:rsidR="00C75D79" w:rsidRDefault="00D0435A">
      <w:pPr>
        <w:pStyle w:val="20"/>
        <w:shd w:val="clear" w:color="auto" w:fill="auto"/>
        <w:spacing w:before="0"/>
        <w:ind w:left="4080" w:firstLine="700"/>
      </w:pPr>
      <w:r>
        <w:t>Данный предмет обучения заканчивается зачетом.</w:t>
      </w:r>
    </w:p>
    <w:p w:rsidR="00C75D79" w:rsidRDefault="00D0435A">
      <w:pPr>
        <w:pStyle w:val="22"/>
        <w:framePr w:w="10234" w:hSpace="2544" w:wrap="notBeside" w:vAnchor="text" w:hAnchor="text" w:xAlign="center" w:y="1"/>
        <w:shd w:val="clear" w:color="auto" w:fill="auto"/>
        <w:spacing w:line="240" w:lineRule="exact"/>
        <w:jc w:val="right"/>
      </w:pPr>
      <w:r>
        <w:t>Таблица 7</w:t>
      </w:r>
    </w:p>
    <w:p w:rsidR="00C75D79" w:rsidRDefault="00D0435A">
      <w:pPr>
        <w:pStyle w:val="a7"/>
        <w:framePr w:w="10234" w:hSpace="2544" w:wrap="notBeside" w:vAnchor="text" w:hAnchor="text" w:xAlign="center" w:y="1"/>
        <w:shd w:val="clear" w:color="auto" w:fill="auto"/>
        <w:spacing w:line="280" w:lineRule="exact"/>
      </w:pPr>
      <w:r>
        <w:t>Тематический расчет часов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6859"/>
        <w:gridCol w:w="1200"/>
        <w:gridCol w:w="1450"/>
      </w:tblGrid>
      <w:tr w:rsidR="00C75D79">
        <w:trPr>
          <w:trHeight w:hRule="exact" w:val="131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№</w:t>
            </w:r>
          </w:p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№</w:t>
            </w:r>
          </w:p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те</w:t>
            </w:r>
            <w:r>
              <w:rPr>
                <w:rStyle w:val="23"/>
              </w:rPr>
              <w:softHyphen/>
            </w:r>
          </w:p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мы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Наименование темы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Лекции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Практи</w:t>
            </w:r>
            <w:r>
              <w:rPr>
                <w:rStyle w:val="23"/>
              </w:rPr>
              <w:softHyphen/>
            </w:r>
          </w:p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ческие</w:t>
            </w:r>
          </w:p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3"/>
              </w:rPr>
              <w:t>занятия</w:t>
            </w:r>
          </w:p>
        </w:tc>
      </w:tr>
      <w:tr w:rsidR="00C75D79">
        <w:trPr>
          <w:trHeight w:hRule="exact" w:val="32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1pt"/>
              </w:rPr>
              <w:t>1.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right"/>
            </w:pPr>
            <w:r>
              <w:rPr>
                <w:rStyle w:val="23"/>
              </w:rPr>
              <w:t>Организация спасательного дела в России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6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7"/>
              </w:rPr>
              <w:t>2,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326" w:lineRule="exact"/>
            </w:pPr>
            <w:r>
              <w:rPr>
                <w:rStyle w:val="23"/>
              </w:rPr>
              <w:t>Классификация аварий, катастроф, стихийных бедст</w:t>
            </w:r>
            <w:r>
              <w:rPr>
                <w:rStyle w:val="23"/>
              </w:rPr>
              <w:softHyphen/>
              <w:t>вий.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2</w:t>
            </w:r>
          </w:p>
        </w:tc>
      </w:tr>
      <w:tr w:rsidR="00C75D79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110" w:lineRule="exact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right"/>
            </w:pPr>
            <w:r>
              <w:rPr>
                <w:rStyle w:val="23"/>
              </w:rPr>
              <w:t>Основы выживания в различных ЧС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234" w:hSpace="25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D79">
        <w:trPr>
          <w:trHeight w:hRule="exact" w:val="6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Действия спасателя при ведении поисково</w:t>
            </w:r>
            <w:r>
              <w:rPr>
                <w:rStyle w:val="23"/>
              </w:rPr>
              <w:softHyphen/>
              <w:t>спасательных работ в ЧС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234" w:hSpace="25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D79">
        <w:trPr>
          <w:trHeight w:hRule="exact" w:val="33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234" w:hSpace="2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right"/>
            </w:pPr>
            <w:r>
              <w:rPr>
                <w:rStyle w:val="23"/>
              </w:rPr>
              <w:t>Зачет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234" w:hSpace="254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75D79">
        <w:trPr>
          <w:trHeight w:hRule="exact" w:val="33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234" w:hSpace="2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right"/>
            </w:pPr>
            <w:r>
              <w:rPr>
                <w:rStyle w:val="23"/>
              </w:rPr>
              <w:t>ИТОГО: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3"/>
              </w:rPr>
              <w:t>4</w:t>
            </w:r>
          </w:p>
        </w:tc>
      </w:tr>
      <w:tr w:rsidR="00C75D79">
        <w:trPr>
          <w:trHeight w:hRule="exact" w:val="3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D79" w:rsidRDefault="00C75D79">
            <w:pPr>
              <w:framePr w:w="10234" w:hSpace="254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80" w:lineRule="exact"/>
              <w:jc w:val="right"/>
            </w:pPr>
            <w:r>
              <w:rPr>
                <w:rStyle w:val="23"/>
              </w:rPr>
              <w:t>ВСЕГО:</w:t>
            </w:r>
          </w:p>
        </w:tc>
        <w:tc>
          <w:tcPr>
            <w:tcW w:w="2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5D79" w:rsidRDefault="00D0435A">
            <w:pPr>
              <w:pStyle w:val="20"/>
              <w:framePr w:w="10234" w:hSpace="2544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20</w:t>
            </w:r>
          </w:p>
        </w:tc>
      </w:tr>
    </w:tbl>
    <w:p w:rsidR="00C75D79" w:rsidRDefault="00C75D79">
      <w:pPr>
        <w:framePr w:w="10234" w:hSpace="2544" w:wrap="notBeside" w:vAnchor="text" w:hAnchor="text" w:xAlign="center" w:y="1"/>
        <w:rPr>
          <w:sz w:val="2"/>
          <w:szCs w:val="2"/>
        </w:rPr>
      </w:pPr>
    </w:p>
    <w:p w:rsidR="00C75D79" w:rsidRDefault="00C75D79">
      <w:pPr>
        <w:rPr>
          <w:sz w:val="2"/>
          <w:szCs w:val="2"/>
        </w:rPr>
      </w:pPr>
    </w:p>
    <w:p w:rsidR="00C75D79" w:rsidRDefault="00D0435A">
      <w:pPr>
        <w:pStyle w:val="10"/>
        <w:keepNext/>
        <w:keepLines/>
        <w:shd w:val="clear" w:color="auto" w:fill="auto"/>
        <w:spacing w:before="230" w:after="0" w:line="322" w:lineRule="exact"/>
        <w:ind w:left="6220" w:firstLine="0"/>
        <w:jc w:val="left"/>
      </w:pPr>
      <w:bookmarkStart w:id="59" w:name="bookmark59"/>
      <w:r>
        <w:t>Тема 1. Организация спасательного дела в России</w:t>
      </w:r>
      <w:bookmarkEnd w:id="59"/>
    </w:p>
    <w:p w:rsidR="00C75D79" w:rsidRDefault="00D0435A">
      <w:pPr>
        <w:pStyle w:val="20"/>
        <w:shd w:val="clear" w:color="auto" w:fill="auto"/>
        <w:spacing w:before="0"/>
        <w:ind w:left="4080" w:right="2700" w:firstLine="700"/>
      </w:pPr>
      <w:r>
        <w:t>МЧС России. Единая государственная система предупреждения и ликви</w:t>
      </w:r>
      <w:r>
        <w:softHyphen/>
        <w:t>дации последствий ЧС (РСЧС). Силы РСЧС, возлагаемые задачи.</w:t>
      </w:r>
    </w:p>
    <w:p w:rsidR="00C75D79" w:rsidRDefault="00D0435A">
      <w:pPr>
        <w:pStyle w:val="20"/>
        <w:shd w:val="clear" w:color="auto" w:fill="auto"/>
        <w:spacing w:before="0"/>
        <w:ind w:left="4080" w:right="2700" w:firstLine="700"/>
      </w:pPr>
      <w:r>
        <w:t>Поисково-спасательные формирования региона, субъекта РФ, города. Орга</w:t>
      </w:r>
      <w:r>
        <w:softHyphen/>
        <w:t>низационная структура, решаемые задачи, кадровый состав.</w:t>
      </w:r>
    </w:p>
    <w:p w:rsidR="00C75D79" w:rsidRDefault="00D0435A">
      <w:pPr>
        <w:pStyle w:val="20"/>
        <w:shd w:val="clear" w:color="auto" w:fill="auto"/>
        <w:spacing w:before="0" w:after="304"/>
        <w:ind w:left="4080" w:right="2700" w:firstLine="700"/>
      </w:pPr>
      <w:r>
        <w:t>Социально - правовые аспекты трудовой деятельности спасателей, норма</w:t>
      </w:r>
      <w:r>
        <w:softHyphen/>
        <w:t>тивная правовая база трудовой деятельности спасателей, требования, предъяв</w:t>
      </w:r>
      <w:r>
        <w:softHyphen/>
        <w:t>ляемые к ним, профессиональный отбор, обязанности и права спасателей, специ</w:t>
      </w:r>
      <w:r>
        <w:softHyphen/>
        <w:t>альности, необходимые для эффективной работы, условия труда спасателей, ор</w:t>
      </w:r>
      <w:r>
        <w:softHyphen/>
        <w:t>ганизация и проведение медицинских осмотров, аттестация спасателей, уровни профессионального роста.</w:t>
      </w:r>
    </w:p>
    <w:p w:rsidR="00C75D79" w:rsidRDefault="00D0435A">
      <w:pPr>
        <w:pStyle w:val="10"/>
        <w:keepNext/>
        <w:keepLines/>
        <w:shd w:val="clear" w:color="auto" w:fill="auto"/>
        <w:spacing w:after="0" w:line="317" w:lineRule="exact"/>
        <w:ind w:left="5260" w:firstLine="0"/>
        <w:jc w:val="left"/>
      </w:pPr>
      <w:bookmarkStart w:id="60" w:name="bookmark60"/>
      <w:r>
        <w:t>Тема 2. Классификация аварий, катастроф, стихийных бедствий.</w:t>
      </w:r>
      <w:bookmarkEnd w:id="60"/>
    </w:p>
    <w:p w:rsidR="00C75D79" w:rsidRDefault="00D0435A">
      <w:pPr>
        <w:pStyle w:val="20"/>
        <w:shd w:val="clear" w:color="auto" w:fill="auto"/>
        <w:spacing w:before="0" w:line="317" w:lineRule="exact"/>
        <w:ind w:left="4080" w:right="2700" w:firstLine="700"/>
      </w:pPr>
      <w:r>
        <w:t>Определение ЧС природного и техногенного характера. Причина возникно</w:t>
      </w:r>
      <w:r>
        <w:softHyphen/>
        <w:t>вения ЧС. Сущность процессов и явлений, лежащих в основе ЧС, особенности протекания. Охват территории, географические координаты. Условия спасения людей при ЧС природного и техногенного характера.</w:t>
      </w:r>
    </w:p>
    <w:p w:rsidR="00C75D79" w:rsidRDefault="00D0435A">
      <w:pPr>
        <w:pStyle w:val="20"/>
        <w:shd w:val="clear" w:color="auto" w:fill="auto"/>
        <w:spacing w:before="0" w:line="317" w:lineRule="exact"/>
        <w:ind w:left="4080" w:right="2700" w:firstLine="700"/>
      </w:pPr>
      <w:r>
        <w:t>Виды аварий, катастроф, стихийных бедствий, характерных для региона, республики, края, области, города.</w:t>
      </w:r>
      <w:r>
        <w:br w:type="page"/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left="6440" w:firstLine="0"/>
        <w:jc w:val="left"/>
      </w:pPr>
      <w:bookmarkStart w:id="61" w:name="bookmark61"/>
      <w:r>
        <w:lastRenderedPageBreak/>
        <w:t>Тема 3. Основы выживания в различных ЧС.</w:t>
      </w:r>
      <w:bookmarkEnd w:id="61"/>
    </w:p>
    <w:p w:rsidR="00C75D79" w:rsidRDefault="00D0435A">
      <w:pPr>
        <w:pStyle w:val="20"/>
        <w:shd w:val="clear" w:color="auto" w:fill="auto"/>
        <w:spacing w:before="0"/>
        <w:ind w:left="4060" w:right="2740" w:firstLine="720"/>
      </w:pPr>
      <w:r>
        <w:t>Основы выживания. Оптимальные и экстремальные условия жизнеобитания человека. Порог выживаемости человека. Физиологические аспекты выживаемо</w:t>
      </w:r>
      <w:r>
        <w:softHyphen/>
        <w:t>сти человека. Возможные последствия для организма человека, пребывающего в экстремальных условиях.</w:t>
      </w:r>
    </w:p>
    <w:p w:rsidR="00C75D79" w:rsidRDefault="00D0435A">
      <w:pPr>
        <w:pStyle w:val="20"/>
        <w:shd w:val="clear" w:color="auto" w:fill="auto"/>
        <w:spacing w:before="0"/>
        <w:ind w:left="4060" w:right="2740" w:firstLine="720"/>
      </w:pPr>
      <w:r>
        <w:t>Выживание в техногенной среде: при транспортных авариях; при химиче</w:t>
      </w:r>
      <w:r>
        <w:softHyphen/>
        <w:t>ском и радиационном заражении; при перемещении в разрушенных зданиях и со</w:t>
      </w:r>
      <w:r>
        <w:softHyphen/>
        <w:t>оружениях в условиях возможного возникновения взрывов, пожаров, вредных выбросов и др.</w:t>
      </w:r>
    </w:p>
    <w:p w:rsidR="00C75D79" w:rsidRDefault="00D0435A">
      <w:pPr>
        <w:pStyle w:val="30"/>
        <w:shd w:val="clear" w:color="auto" w:fill="auto"/>
        <w:spacing w:after="0" w:line="322" w:lineRule="exact"/>
        <w:ind w:left="4060" w:firstLine="720"/>
        <w:jc w:val="both"/>
      </w:pPr>
      <w:r>
        <w:t>Тема 4. Действия спасателя при ведении поисково-спасательных работ</w:t>
      </w:r>
    </w:p>
    <w:p w:rsidR="00C75D79" w:rsidRDefault="00D0435A">
      <w:pPr>
        <w:pStyle w:val="10"/>
        <w:keepNext/>
        <w:keepLines/>
        <w:shd w:val="clear" w:color="auto" w:fill="auto"/>
        <w:spacing w:after="0" w:line="322" w:lineRule="exact"/>
        <w:ind w:left="8720" w:firstLine="0"/>
        <w:jc w:val="left"/>
      </w:pPr>
      <w:bookmarkStart w:id="62" w:name="bookmark62"/>
      <w:r>
        <w:t>в ЧС</w:t>
      </w:r>
      <w:bookmarkEnd w:id="62"/>
    </w:p>
    <w:p w:rsidR="00C75D79" w:rsidRDefault="00D0435A">
      <w:pPr>
        <w:pStyle w:val="20"/>
        <w:shd w:val="clear" w:color="auto" w:fill="auto"/>
        <w:spacing w:before="0"/>
        <w:ind w:left="4060" w:right="2740" w:firstLine="720"/>
      </w:pPr>
      <w:r>
        <w:t>Особенности действий спасателя при ведении ПСР в особых условиях: в районе социальной напряженности; в районе боевых действий; разрушений, по</w:t>
      </w:r>
      <w:r>
        <w:softHyphen/>
        <w:t>жаров и задымления, в условиях дорожно-транспортного происшествия, при ра</w:t>
      </w:r>
      <w:r>
        <w:softHyphen/>
        <w:t>боте на воде.</w:t>
      </w:r>
    </w:p>
    <w:p w:rsidR="00C75D79" w:rsidRDefault="00D0435A">
      <w:pPr>
        <w:pStyle w:val="20"/>
        <w:shd w:val="clear" w:color="auto" w:fill="auto"/>
        <w:spacing w:before="0" w:after="333"/>
        <w:ind w:left="4060" w:right="2740" w:firstLine="720"/>
      </w:pPr>
      <w:r>
        <w:t>Определение мест возможного нахождения пострадавших. Организация и проведение поиска пострадавших. Визуальный осмотр. Способы извлечения по</w:t>
      </w:r>
      <w:r>
        <w:softHyphen/>
        <w:t>страдавших. Определение их состояния, транспортировка в безопасное место.</w:t>
      </w:r>
    </w:p>
    <w:p w:rsidR="00C75D79" w:rsidRDefault="00B747B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291"/>
        </w:tabs>
        <w:spacing w:after="0" w:line="280" w:lineRule="exact"/>
        <w:ind w:left="672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06.15pt;margin-top:-4.8pt;width:63.85pt;height:36.7pt;z-index:-251658752;mso-wrap-distance-left:5pt;mso-wrap-distance-right:5pt;mso-position-horizontal-relative:margin" filled="f" stroked="f">
            <v:textbox style="mso-fit-shape-to-text:t" inset="0,0,0,0">
              <w:txbxContent>
                <w:p w:rsidR="006761CE" w:rsidRDefault="006761CE"/>
              </w:txbxContent>
            </v:textbox>
            <w10:wrap type="square" side="left" anchorx="margin"/>
          </v:shape>
        </w:pict>
      </w:r>
      <w:bookmarkStart w:id="63" w:name="bookmark63"/>
      <w:r w:rsidR="00D0435A">
        <w:t>Технические средства</w:t>
      </w:r>
      <w:bookmarkEnd w:id="63"/>
      <w:r w:rsidR="00D0435A">
        <w:t xml:space="preserve"> обучения</w:t>
      </w:r>
    </w:p>
    <w:p w:rsidR="00DF5085" w:rsidRDefault="00D0435A" w:rsidP="00C47455">
      <w:pPr>
        <w:pStyle w:val="20"/>
        <w:shd w:val="clear" w:color="auto" w:fill="auto"/>
        <w:spacing w:before="0" w:line="280" w:lineRule="exact"/>
        <w:ind w:left="4060" w:firstLine="720"/>
      </w:pPr>
      <w:r>
        <w:t>Учебно-лабораторное оборудование УМЦ и ППС</w:t>
      </w:r>
    </w:p>
    <w:p w:rsidR="00C47455" w:rsidRDefault="00C47455" w:rsidP="00C47455">
      <w:pPr>
        <w:pStyle w:val="20"/>
        <w:shd w:val="clear" w:color="auto" w:fill="auto"/>
        <w:spacing w:before="0" w:line="280" w:lineRule="exact"/>
        <w:ind w:left="4060" w:firstLine="720"/>
      </w:pPr>
    </w:p>
    <w:p w:rsidR="00DF5085" w:rsidRPr="00DF5085" w:rsidRDefault="00DF5085" w:rsidP="00DF5085">
      <w:pPr>
        <w:pStyle w:val="a9"/>
        <w:numPr>
          <w:ilvl w:val="0"/>
          <w:numId w:val="1"/>
        </w:numPr>
        <w:tabs>
          <w:tab w:val="left" w:pos="5472"/>
        </w:tabs>
        <w:spacing w:after="333" w:line="322" w:lineRule="exact"/>
        <w:ind w:left="4060" w:right="2739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85">
        <w:rPr>
          <w:rFonts w:ascii="Times New Roman" w:hAnsi="Times New Roman" w:cs="Times New Roman"/>
          <w:b/>
          <w:sz w:val="28"/>
          <w:szCs w:val="28"/>
        </w:rPr>
        <w:t>Перечень заданий для итоговой аттестации слушателей</w:t>
      </w:r>
    </w:p>
    <w:p w:rsidR="00DF5085" w:rsidRPr="00DF5085" w:rsidRDefault="00DF5085" w:rsidP="00917523">
      <w:pPr>
        <w:spacing w:after="333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85">
        <w:rPr>
          <w:rFonts w:ascii="Times New Roman" w:hAnsi="Times New Roman" w:cs="Times New Roman"/>
          <w:b/>
          <w:sz w:val="28"/>
          <w:szCs w:val="28"/>
        </w:rPr>
        <w:t xml:space="preserve">Билет № 1 </w:t>
      </w:r>
      <w:r w:rsidRPr="00DF5085">
        <w:rPr>
          <w:rFonts w:ascii="Times New Roman" w:hAnsi="Times New Roman" w:cs="Times New Roman"/>
          <w:sz w:val="28"/>
          <w:szCs w:val="28"/>
        </w:rPr>
        <w:t>(тактико-специальная подготовка)</w:t>
      </w:r>
    </w:p>
    <w:p w:rsidR="00DF5085" w:rsidRPr="00DF5085" w:rsidRDefault="00DF5085" w:rsidP="00917523">
      <w:pPr>
        <w:spacing w:after="333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 xml:space="preserve">1. Из каких подсистем состоит РСЧС? </w:t>
      </w:r>
      <w:r w:rsidRPr="00DF5085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DF5085" w:rsidRPr="00DF5085" w:rsidRDefault="00DF5085" w:rsidP="00917523">
      <w:pPr>
        <w:spacing w:after="333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Территориальных   2) региональных   3) местных   4) функциональных   5)объектовых</w:t>
      </w:r>
    </w:p>
    <w:p w:rsidR="00DF5085" w:rsidRPr="00DF5085" w:rsidRDefault="00DF5085" w:rsidP="00917523">
      <w:pPr>
        <w:spacing w:after="333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2. Силы и средства какой готовности входят в состав сил и средств каждого уровня РСЧС?</w:t>
      </w:r>
    </w:p>
    <w:p w:rsidR="00DF5085" w:rsidRPr="00DF5085" w:rsidRDefault="00DF5085" w:rsidP="00917523">
      <w:pPr>
        <w:spacing w:after="333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повседневной   2) постоянной   3) повышенной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 xml:space="preserve">3. Какую ответственность несут спасатели, виновные в умышленном  причинении вреда здоровью граждан, нанесении ущерба природной среде, материальным и культурным ценностям? </w:t>
      </w:r>
      <w:r w:rsidRPr="00DF5085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уголовную   2) административную   3) дисциплинарную   4) воинскую   5) гражданско-правовую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4. Дайте классификацию ЧС по причине возникновения.</w:t>
      </w:r>
      <w:r w:rsidRPr="00DF5085">
        <w:rPr>
          <w:rFonts w:ascii="Times New Roman" w:hAnsi="Times New Roman" w:cs="Times New Roman"/>
          <w:sz w:val="28"/>
          <w:szCs w:val="28"/>
        </w:rPr>
        <w:t xml:space="preserve"> (4 правильных ответа)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 xml:space="preserve">1) промышленные ЧС   2) биолого-социальные ЧС   3) сельскохозяйственные ЧС   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4) террористического характера   5) техногенные ЧС   6) природные ЧС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5. На какие группы подразделяют по природе действия опасные и вредные производственные факторы?</w:t>
      </w:r>
      <w:r w:rsidRPr="00DF5085">
        <w:rPr>
          <w:rFonts w:ascii="Times New Roman" w:hAnsi="Times New Roman" w:cs="Times New Roman"/>
          <w:sz w:val="28"/>
          <w:szCs w:val="28"/>
        </w:rPr>
        <w:t xml:space="preserve"> (4 правильных ответа)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lastRenderedPageBreak/>
        <w:t>1) физические   2) электрические   3) химические   4) биологические   5) психофизиологические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6. Укажите смертельный порог повышения температуры тела человека.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 xml:space="preserve">1) 37,5 </w:t>
      </w:r>
      <w:r w:rsidRPr="00DF508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F5085">
        <w:rPr>
          <w:rFonts w:ascii="Times New Roman" w:hAnsi="Times New Roman" w:cs="Times New Roman"/>
          <w:sz w:val="28"/>
          <w:szCs w:val="28"/>
        </w:rPr>
        <w:t xml:space="preserve">С   2) 39,0 </w:t>
      </w:r>
      <w:r w:rsidRPr="00DF508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F5085">
        <w:rPr>
          <w:rFonts w:ascii="Times New Roman" w:hAnsi="Times New Roman" w:cs="Times New Roman"/>
          <w:sz w:val="28"/>
          <w:szCs w:val="28"/>
        </w:rPr>
        <w:t xml:space="preserve">С   3) 42,0 </w:t>
      </w:r>
      <w:r w:rsidRPr="00DF508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F5085">
        <w:rPr>
          <w:rFonts w:ascii="Times New Roman" w:hAnsi="Times New Roman" w:cs="Times New Roman"/>
          <w:sz w:val="28"/>
          <w:szCs w:val="28"/>
        </w:rPr>
        <w:t xml:space="preserve">С   4) 47,0 </w:t>
      </w:r>
      <w:r w:rsidRPr="00DF5085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F5085">
        <w:rPr>
          <w:rFonts w:ascii="Times New Roman" w:hAnsi="Times New Roman" w:cs="Times New Roman"/>
          <w:sz w:val="28"/>
          <w:szCs w:val="28"/>
        </w:rPr>
        <w:t>С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 xml:space="preserve">7. Укажите основную задачу спасателей при ведении аварийно-спасательных работ в ЧС. 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организация и проведение оперативного поиска и отключение электричества и горячего водоснабжения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2) организация и проведение оперативного поиска и отключение газоснабжения и электрических сетей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3) Организация и проведение оперативного поиска пострадавших и оказание им своевременной помощи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 xml:space="preserve">8. Укажите виды боевого состояния отравляющих веществ (ОВ). </w:t>
      </w:r>
      <w:r w:rsidRPr="00DF5085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 xml:space="preserve">1) туман   2) пар   3) аэрозоль   4) капли   5) лед 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9. Как классифицируются радио частоты по международному регламенту радиосвязи?</w:t>
      </w:r>
      <w:r w:rsidRPr="00DF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(7 правильных ответов)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сверхнизкие частоты   2) низкие частоты   3) средние частоты   4) промежуточные частоты   5) высокие частоты   6)очень высокие частоты   7)ультравысокие частоты   8)сверхвысокие частоты   9)крайневысокие частоты   10)чрезвычайно высокие частоты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10. Обеспечивает ли противогаз ГП 7  защиту от аммиака?</w:t>
      </w:r>
    </w:p>
    <w:p w:rsid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да   2) нет</w:t>
      </w:r>
    </w:p>
    <w:p w:rsidR="00917523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085">
        <w:rPr>
          <w:rFonts w:ascii="Times New Roman" w:hAnsi="Times New Roman" w:cs="Times New Roman"/>
          <w:b/>
          <w:sz w:val="28"/>
          <w:szCs w:val="28"/>
        </w:rPr>
        <w:t xml:space="preserve">Билет № 2 </w:t>
      </w:r>
      <w:r w:rsidRPr="00DF5085">
        <w:rPr>
          <w:rFonts w:ascii="Times New Roman" w:hAnsi="Times New Roman" w:cs="Times New Roman"/>
          <w:sz w:val="28"/>
          <w:szCs w:val="28"/>
        </w:rPr>
        <w:t>(тактико-специальная подготовка)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1. На каких уровнях действует РСЧС?</w:t>
      </w:r>
      <w:r w:rsidRPr="00DF5085">
        <w:rPr>
          <w:rFonts w:ascii="Times New Roman" w:hAnsi="Times New Roman" w:cs="Times New Roman"/>
          <w:sz w:val="28"/>
          <w:szCs w:val="28"/>
        </w:rPr>
        <w:t xml:space="preserve"> (5 правильных ответов)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 xml:space="preserve">1) объектовый   2) функциональный   3) ведомственный   4) муниципальный   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5) межрегиональный   6) региональный   7) федеральный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2. Что составляет основу сил постоянной готовности?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аварийно-спасательные службы (АСС)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 xml:space="preserve">2) аварийно-спасательные формирования (АСФ) 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3) АСС и АСФ, иные службы и формирования обеспеченные всем необходимым для проведения АСДНР в зоне ЧС в течении не менее 3-х суток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3. Когда может быть расторгнут трудовой договор со спасателем по инициативе администрации АСС, АСФ?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никогда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2) в случае однократного необоснованного отказа спасателя от участия в проведении работ по ликвидации ЧС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3) в случае неоднократного необоснованного отказа спасателя от участия в проведении работ по ликвидации ЧС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4. Укажите вид ЧС, зона которой не выходит за пределы территории организации.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объектовая   2) локальная   3) местная   4) территориальная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i/>
          <w:sz w:val="28"/>
          <w:szCs w:val="28"/>
        </w:rPr>
        <w:t>5</w:t>
      </w:r>
      <w:r w:rsidRPr="00DF5085">
        <w:rPr>
          <w:rFonts w:ascii="Times New Roman" w:hAnsi="Times New Roman" w:cs="Times New Roman"/>
          <w:b/>
          <w:i/>
          <w:sz w:val="28"/>
          <w:szCs w:val="28"/>
        </w:rPr>
        <w:t>. К каким опасным и вредным факторам относятся патогенные микроорганизмы?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физические   2) химические   3) биологические   4) психофизиологические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6. Болевой порог звукового давления на органы слуха человека составляет величину: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30 дб         2) 60 дб         3) 100 дб        4) 130 дб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7. Укажите группы на которые делятся отравляющие вещества (ОВ) по токсическому действию на организм человека.</w:t>
      </w:r>
      <w:r w:rsidRPr="00DF5085">
        <w:rPr>
          <w:rFonts w:ascii="Times New Roman" w:hAnsi="Times New Roman" w:cs="Times New Roman"/>
          <w:sz w:val="28"/>
          <w:szCs w:val="28"/>
        </w:rPr>
        <w:t xml:space="preserve"> (6 правильных ответов)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удушающего действия   2) нервно-паралитического действия   3) кожно-нарывного действия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4) общеядовитого действия   5) избирательного действия   6) психохимического действия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7) полицейского действия   8)угнетающего действия   9)поражающего действия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10) разъедающего действия   11)раздражающего действия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8. Пересечение воздушных высоковольтных линий электропередач линиями связи допускается только: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 xml:space="preserve">1) под углом менее 30°   2) под углом 90°   3) обустройством подземного перехода   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4) не допускается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9. Определите масштаб топографической карты, если его номенклатура записана следующим выражением: Р-16-11-Г.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1:500 000   2) 1:200 000   3) 1:1 000 000   4) 1:50 000   5) 1:25 000   6) 1: 100 000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10.  Укажите виды аттестаций АСС, АСФ и спасателей.</w:t>
      </w:r>
      <w:r w:rsidRPr="00DF5085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первичная   2) предварительная   3) периодическая   4) внеочередная</w:t>
      </w:r>
    </w:p>
    <w:p w:rsidR="00917523" w:rsidRPr="00DF5085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523" w:rsidRPr="00DF5085" w:rsidRDefault="00DF5085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b/>
          <w:sz w:val="28"/>
          <w:szCs w:val="28"/>
        </w:rPr>
        <w:t xml:space="preserve">Билет № 3 </w:t>
      </w:r>
      <w:r w:rsidRPr="00DF5085">
        <w:rPr>
          <w:rFonts w:ascii="Times New Roman" w:hAnsi="Times New Roman" w:cs="Times New Roman"/>
          <w:sz w:val="28"/>
          <w:szCs w:val="28"/>
        </w:rPr>
        <w:t>(тактико-специальная подготовка)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1. Укажите режимы функционирования органов управления и сил РСЧС?</w:t>
      </w:r>
      <w:r w:rsidRPr="00DF5085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дежурный   2) повседневной деятельности   3) повышенной готовности   4) общей готовности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5) чрезвычайной ситуации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 xml:space="preserve">2. Укажите основные принципы деятельности АСС, АСФ и спасателей? </w:t>
      </w:r>
      <w:r w:rsidRPr="00DF5085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 xml:space="preserve">1) принцип гуманизма и милосердия   2) принцип единоначалия руководства АСС, АСФ   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3) принцип защиты природной среды   4) принцип оправданного риска   5) принцип постоянной готовности АСС и АСФ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3. Какому виду спасательных работ (в зависимости от степени их тяжести) относится перенос носилок массой 60-</w:t>
      </w:r>
      <w:smartTag w:uri="urn:schemas-microsoft-com:office:smarttags" w:element="metricconverter">
        <w:smartTagPr>
          <w:attr w:name="ProductID" w:val="30 кг"/>
        </w:smartTagPr>
        <w:r w:rsidRPr="00DF5085">
          <w:rPr>
            <w:rFonts w:ascii="Times New Roman" w:hAnsi="Times New Roman" w:cs="Times New Roman"/>
            <w:b/>
            <w:i/>
            <w:sz w:val="28"/>
            <w:szCs w:val="28"/>
          </w:rPr>
          <w:t>30 кг</w:t>
        </w:r>
      </w:smartTag>
      <w:r w:rsidRPr="00DF5085">
        <w:rPr>
          <w:rFonts w:ascii="Times New Roman" w:hAnsi="Times New Roman" w:cs="Times New Roman"/>
          <w:b/>
          <w:i/>
          <w:sz w:val="28"/>
          <w:szCs w:val="28"/>
        </w:rPr>
        <w:t xml:space="preserve"> вчетвером?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легкие   2) средней тяжести   3) тяжелые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4. Укажите вид ЧС, зона которой не выходит за пределы города.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lastRenderedPageBreak/>
        <w:t>1) локальная   2) муниципальная   3) региональная   4) международная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5. К каким опасным и вредным факторам  относится монотонность труда?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физические   2) химические   3) биологические   4) психофизиологические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6. При какой силе ветра работы по разборке или обрушению зданий должны быть немедленно прекращены?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более 5 м/с   2) более 10 м/с   3) более 15 м/с   4) более 20 м/с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7. Кто допускается к работе с АСИ?</w:t>
      </w:r>
      <w:r w:rsidRPr="00DF5085">
        <w:rPr>
          <w:rFonts w:ascii="Times New Roman" w:hAnsi="Times New Roman" w:cs="Times New Roman"/>
          <w:sz w:val="28"/>
          <w:szCs w:val="28"/>
        </w:rPr>
        <w:t xml:space="preserve"> (4 правильных ответа)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 xml:space="preserve">1) изучившие инструкцию по эксплуатации   2) имеющие право на хранение и выдачу АСИ   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 xml:space="preserve">3) не моложе 18 лет   4) имеющие квалификацию «Спасатель»   5) при подготовке к сдаче на квалификацию «Спасатель»   6) прошедшие инструктаж в объеме инструкции по эксплуатации   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7) не моложе 17 лет   8) имеющие допуск к работе с АСИ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8. По степени воздействия на организм АХОВ подразделяются на классы</w:t>
      </w:r>
      <w:r w:rsidRPr="00DF5085">
        <w:rPr>
          <w:rFonts w:ascii="Times New Roman" w:hAnsi="Times New Roman" w:cs="Times New Roman"/>
          <w:sz w:val="28"/>
          <w:szCs w:val="28"/>
        </w:rPr>
        <w:t xml:space="preserve"> (4 правильных ответа)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катастрофические   2) высокоопасные   3) чрезвычайно опасные   4) достаточно опасные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5) умеренно опасные   6) малоопасные   7) неопасные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9. Укажите основные способы организации радиосвязи</w:t>
      </w:r>
      <w:r w:rsidRPr="00DF5085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1)радиогруппа   2)радиокоманда   3)радиосеть   4)радиозона   5)радионаправление</w:t>
      </w:r>
    </w:p>
    <w:p w:rsidR="00DF5085" w:rsidRP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b/>
          <w:i/>
          <w:sz w:val="28"/>
          <w:szCs w:val="28"/>
        </w:rPr>
        <w:t>10. На какие группы подразделяют по природе действия опасные и вредные производственные факторы?</w:t>
      </w:r>
      <w:r w:rsidRPr="00DF5085">
        <w:rPr>
          <w:rFonts w:ascii="Times New Roman" w:hAnsi="Times New Roman" w:cs="Times New Roman"/>
          <w:sz w:val="28"/>
          <w:szCs w:val="28"/>
        </w:rPr>
        <w:t xml:space="preserve"> (4 правильных ответа)</w:t>
      </w:r>
    </w:p>
    <w:p w:rsidR="00DF5085" w:rsidRDefault="00DF508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5085">
        <w:rPr>
          <w:rFonts w:ascii="Times New Roman" w:hAnsi="Times New Roman" w:cs="Times New Roman"/>
          <w:sz w:val="28"/>
          <w:szCs w:val="28"/>
        </w:rPr>
        <w:t>1) физические   2) электрические   3) химические   4) биологические   5) психофизиологические</w:t>
      </w:r>
    </w:p>
    <w:p w:rsidR="00917523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AF">
        <w:rPr>
          <w:rFonts w:ascii="Times New Roman" w:hAnsi="Times New Roman" w:cs="Times New Roman"/>
          <w:b/>
          <w:sz w:val="28"/>
          <w:szCs w:val="28"/>
        </w:rPr>
        <w:t xml:space="preserve">Билет № 4 </w:t>
      </w:r>
      <w:r w:rsidRPr="00512CAF">
        <w:rPr>
          <w:rFonts w:ascii="Times New Roman" w:hAnsi="Times New Roman" w:cs="Times New Roman"/>
          <w:sz w:val="28"/>
          <w:szCs w:val="28"/>
        </w:rPr>
        <w:t>(тактико-специальная подготовка)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1. Что является основной целью создания РСЧС?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противодействие международному терроризму   2) подготовка сил и средств РФ к переводу на военное время   3) объединение усилий органов исполнительной власти всех уровней, их сил и средств в деле предупреждения и ликвидации ЧС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2. На какие группы подразделяются  силы и средства РСЧС?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территориальные   2) наблюдения и контроля   3) объектовые   4) ликвидации ЧС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3.  Укажите виды аттестаций АСС, АСФ и спасателей</w:t>
      </w:r>
      <w:r w:rsidRPr="00512CAF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первичная   2) предварительная   3) периодическая   4) внеочередная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4. Укажите вид ЧС, зона которой не выходит за пределы Забайкальского края.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 xml:space="preserve">1) местная   2) муниципальная   3) трансграничная   4) региональная    5) </w:t>
      </w:r>
      <w:r w:rsidRPr="00512CAF">
        <w:rPr>
          <w:rFonts w:ascii="Times New Roman" w:hAnsi="Times New Roman" w:cs="Times New Roman"/>
          <w:sz w:val="28"/>
          <w:szCs w:val="28"/>
        </w:rPr>
        <w:lastRenderedPageBreak/>
        <w:t>межрегиональная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5. К каким опасным факторам относятся незащищенные подвижные элементы производственного оборудования?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физическим   2) химическим   3) биологическим   4) психофизиологическим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6. Какой тип средств индивидуальной защиты используют силы разведки в зоне химического заражения?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фильтрующие   2) изолирующие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7. Чем обеспечивается безопасность спасателя при ведении АСР?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(4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 xml:space="preserve">1) заблаговременной специальной подготовкой спасателей   2) допуском к работе спасателей ранее наблюдавших выполнение подобных работ   3) допуском к работам обученных спасателей   4) допуском к работе обученных спасателей имеющих соответствующее удостоверение   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5) неукоснительным соблюдением мер безопасности   6) четким распределением обязанностей между членами аварийно-спасательной группы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8. По предназначению СИЗ подразделяются на …:</w:t>
      </w:r>
      <w:r w:rsidRPr="00512CAF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 xml:space="preserve">1) убежища   2) простейшие средства защиты   3) медицинские средства защиты   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4) средства защиты кожных покровов и одежды   5) средства защиты органов дыхания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9. Как классифицируются радиочастоты по международному регламенту радиосвязи?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(7 правильных ответов)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сверхнизкие частоты   2) низкие частоты   3) средние частоты   4) промежуточные частоты   5) высокие частоты   6)очень высокие частоты   7)ультравысокие частоты   8)сверхвысокие частоты   9)крайневысокие частоты   10)чрезвычайно высокие частоты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10. Укажите номенклатуру листа карты М:200 000</w:t>
      </w:r>
    </w:p>
    <w:p w:rsidR="00512CAF" w:rsidRPr="0076411B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CAF">
        <w:rPr>
          <w:rFonts w:ascii="Times New Roman" w:hAnsi="Times New Roman" w:cs="Times New Roman"/>
          <w:sz w:val="28"/>
          <w:szCs w:val="28"/>
          <w:lang w:val="en-US"/>
        </w:rPr>
        <w:t>1) N-25-14   2) N-25-II   3) N-25-</w:t>
      </w:r>
      <w:r w:rsidRPr="00512CAF">
        <w:rPr>
          <w:rFonts w:ascii="Times New Roman" w:hAnsi="Times New Roman" w:cs="Times New Roman"/>
          <w:sz w:val="28"/>
          <w:szCs w:val="28"/>
        </w:rPr>
        <w:t>Б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 xml:space="preserve">   4) N-25-2-A   5) N-25-2-A-</w:t>
      </w:r>
      <w:r w:rsidRPr="00512CAF">
        <w:rPr>
          <w:rFonts w:ascii="Times New Roman" w:hAnsi="Times New Roman" w:cs="Times New Roman"/>
          <w:sz w:val="28"/>
          <w:szCs w:val="28"/>
        </w:rPr>
        <w:t>г</w:t>
      </w:r>
    </w:p>
    <w:p w:rsidR="00917523" w:rsidRPr="00512CAF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sz w:val="28"/>
          <w:szCs w:val="28"/>
        </w:rPr>
        <w:t xml:space="preserve">Билет № 5 </w:t>
      </w:r>
      <w:r w:rsidRPr="00512CAF">
        <w:rPr>
          <w:rFonts w:ascii="Times New Roman" w:hAnsi="Times New Roman" w:cs="Times New Roman"/>
          <w:sz w:val="28"/>
          <w:szCs w:val="28"/>
        </w:rPr>
        <w:t>(тактико-специальная подготовка)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1. Укажите основные направления деятельности РСЧС?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предупреждение возникновения и развития ЧС   2) подготовка к ведению военных действий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 xml:space="preserve">3) снижение размеров ущерба и потерь от ЧС   4) борьба с проявлениями терроризма   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5) ликвидация ЧС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2. Какие виды АСС и АСФ могут создаваться в Российской Федерации?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 xml:space="preserve">1) профессиональные (штатные) АСС и АСФ   2) нештатные АСФ   3) общественные АСФ   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4) частные АСФ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3. Когда может быть расторгнут трудовой договор со спасателем по инициативе администрации АСС, АСФ?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lastRenderedPageBreak/>
        <w:t>1) никогда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2) в случае однократного необоснованного отказа спасателя от участия в проведении работ по ликвидации ЧС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3) в случае неоднократного необоснованного отказа спасателя от участия в проведении работ по ликвидации ЧС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4. Дайте классификацию ЧС по причине возникновения</w:t>
      </w:r>
      <w:r w:rsidRPr="00512CAF">
        <w:rPr>
          <w:rFonts w:ascii="Times New Roman" w:hAnsi="Times New Roman" w:cs="Times New Roman"/>
          <w:sz w:val="28"/>
          <w:szCs w:val="28"/>
        </w:rPr>
        <w:t xml:space="preserve"> (4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 xml:space="preserve">1) промышленные ЧС   2) биолого-социальные ЧС   3) сельскохозяйственные   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4) террористического характера   5) техногенные ЧС   6) природные ЧС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5. На какие группы подразделяют по природе действия опасные и вредные производственные факторы?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(4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физические   2) электрические   3) химические   4) биологические   5) психофизиологические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6. Укажите смертельный порог повышения температуры тела человека.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 xml:space="preserve">1) 37,5 </w:t>
      </w:r>
      <w:r w:rsidRPr="00512CA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2CAF">
        <w:rPr>
          <w:rFonts w:ascii="Times New Roman" w:hAnsi="Times New Roman" w:cs="Times New Roman"/>
          <w:sz w:val="28"/>
          <w:szCs w:val="28"/>
        </w:rPr>
        <w:t xml:space="preserve">С   2) 39,0 </w:t>
      </w:r>
      <w:r w:rsidRPr="00512CA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2CAF">
        <w:rPr>
          <w:rFonts w:ascii="Times New Roman" w:hAnsi="Times New Roman" w:cs="Times New Roman"/>
          <w:sz w:val="28"/>
          <w:szCs w:val="28"/>
        </w:rPr>
        <w:t xml:space="preserve">С   3) 42,0 </w:t>
      </w:r>
      <w:r w:rsidRPr="00512CA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2CAF">
        <w:rPr>
          <w:rFonts w:ascii="Times New Roman" w:hAnsi="Times New Roman" w:cs="Times New Roman"/>
          <w:sz w:val="28"/>
          <w:szCs w:val="28"/>
        </w:rPr>
        <w:t xml:space="preserve">С   4) 47,0 </w:t>
      </w:r>
      <w:r w:rsidRPr="00512CA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2CAF">
        <w:rPr>
          <w:rFonts w:ascii="Times New Roman" w:hAnsi="Times New Roman" w:cs="Times New Roman"/>
          <w:sz w:val="28"/>
          <w:szCs w:val="28"/>
        </w:rPr>
        <w:t>С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7. На какие группы подразделяется АСИ в зависимости от типа привода?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(5 правильных ответов)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 xml:space="preserve">1) с электроприводом   2) с пневмоприводом   3) с гидроприводом   4) с мотоприводом   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5) с комбинированным приводом   6) с цельным приводом   7) с шестеренчатым приводом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8. Назовите фильтрующие средства индивидуальной защиты органов дыхания.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КИП-8   2) противогаз шланговый   3) противогаз ГП-7   4)портативный дыхательный аппарат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9. Центральный лист склейки из девяти листов карт имеет номенклатуру N-28-Х. Подберите остальные листы</w:t>
      </w:r>
      <w:r w:rsidRPr="00512CAF">
        <w:rPr>
          <w:rFonts w:ascii="Times New Roman" w:hAnsi="Times New Roman" w:cs="Times New Roman"/>
          <w:sz w:val="28"/>
          <w:szCs w:val="28"/>
        </w:rPr>
        <w:t xml:space="preserve"> (8 правильных ответов)</w:t>
      </w:r>
    </w:p>
    <w:p w:rsidR="00512CAF" w:rsidRPr="00A64BC4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 xml:space="preserve">1) 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BC4">
        <w:rPr>
          <w:rFonts w:ascii="Times New Roman" w:hAnsi="Times New Roman" w:cs="Times New Roman"/>
          <w:sz w:val="28"/>
          <w:szCs w:val="28"/>
        </w:rPr>
        <w:t>-28-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64BC4">
        <w:rPr>
          <w:rFonts w:ascii="Times New Roman" w:hAnsi="Times New Roman" w:cs="Times New Roman"/>
          <w:sz w:val="28"/>
          <w:szCs w:val="28"/>
        </w:rPr>
        <w:t xml:space="preserve">   2) 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BC4">
        <w:rPr>
          <w:rFonts w:ascii="Times New Roman" w:hAnsi="Times New Roman" w:cs="Times New Roman"/>
          <w:sz w:val="28"/>
          <w:szCs w:val="28"/>
        </w:rPr>
        <w:t>-28-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64BC4">
        <w:rPr>
          <w:rFonts w:ascii="Times New Roman" w:hAnsi="Times New Roman" w:cs="Times New Roman"/>
          <w:sz w:val="28"/>
          <w:szCs w:val="28"/>
        </w:rPr>
        <w:t xml:space="preserve">   3) 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BC4">
        <w:rPr>
          <w:rFonts w:ascii="Times New Roman" w:hAnsi="Times New Roman" w:cs="Times New Roman"/>
          <w:sz w:val="28"/>
          <w:szCs w:val="28"/>
        </w:rPr>
        <w:t>-28-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64BC4">
        <w:rPr>
          <w:rFonts w:ascii="Times New Roman" w:hAnsi="Times New Roman" w:cs="Times New Roman"/>
          <w:sz w:val="28"/>
          <w:szCs w:val="28"/>
        </w:rPr>
        <w:t xml:space="preserve">   4) 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BC4">
        <w:rPr>
          <w:rFonts w:ascii="Times New Roman" w:hAnsi="Times New Roman" w:cs="Times New Roman"/>
          <w:sz w:val="28"/>
          <w:szCs w:val="28"/>
        </w:rPr>
        <w:t>-28-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64BC4">
        <w:rPr>
          <w:rFonts w:ascii="Times New Roman" w:hAnsi="Times New Roman" w:cs="Times New Roman"/>
          <w:sz w:val="28"/>
          <w:szCs w:val="28"/>
        </w:rPr>
        <w:t xml:space="preserve">   5) 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BC4">
        <w:rPr>
          <w:rFonts w:ascii="Times New Roman" w:hAnsi="Times New Roman" w:cs="Times New Roman"/>
          <w:sz w:val="28"/>
          <w:szCs w:val="28"/>
        </w:rPr>
        <w:t>-28-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64BC4">
        <w:rPr>
          <w:rFonts w:ascii="Times New Roman" w:hAnsi="Times New Roman" w:cs="Times New Roman"/>
          <w:sz w:val="28"/>
          <w:szCs w:val="28"/>
        </w:rPr>
        <w:t xml:space="preserve">   6) 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BC4">
        <w:rPr>
          <w:rFonts w:ascii="Times New Roman" w:hAnsi="Times New Roman" w:cs="Times New Roman"/>
          <w:sz w:val="28"/>
          <w:szCs w:val="28"/>
        </w:rPr>
        <w:t>-28-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64BC4">
        <w:rPr>
          <w:rFonts w:ascii="Times New Roman" w:hAnsi="Times New Roman" w:cs="Times New Roman"/>
          <w:sz w:val="28"/>
          <w:szCs w:val="28"/>
        </w:rPr>
        <w:t xml:space="preserve">   7) 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64BC4">
        <w:rPr>
          <w:rFonts w:ascii="Times New Roman" w:hAnsi="Times New Roman" w:cs="Times New Roman"/>
          <w:sz w:val="28"/>
          <w:szCs w:val="28"/>
        </w:rPr>
        <w:t>-28-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64BC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CAF">
        <w:rPr>
          <w:rFonts w:ascii="Times New Roman" w:hAnsi="Times New Roman" w:cs="Times New Roman"/>
          <w:sz w:val="28"/>
          <w:szCs w:val="28"/>
          <w:lang w:val="en-US"/>
        </w:rPr>
        <w:t>8) N-28-XVII   9) N-28-XV   10) N-28-III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10. Укажите основные способы организации проводной, радиорелейной связи</w:t>
      </w:r>
      <w:r w:rsidRPr="00512CAF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сеть   2) группа   3) направление   4) ось   5) зона</w:t>
      </w:r>
    </w:p>
    <w:p w:rsidR="00917523" w:rsidRPr="00512CAF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sz w:val="28"/>
          <w:szCs w:val="28"/>
        </w:rPr>
        <w:t xml:space="preserve">Билет № 6 </w:t>
      </w:r>
      <w:r w:rsidRPr="00512CAF">
        <w:rPr>
          <w:rFonts w:ascii="Times New Roman" w:hAnsi="Times New Roman" w:cs="Times New Roman"/>
          <w:sz w:val="28"/>
          <w:szCs w:val="28"/>
        </w:rPr>
        <w:t>(тактико-специальная подготовка)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1.Из каких подсистем состоит РСЧС?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территориальных   2) региональных   3) местных   4) функциональных   5) объектовых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2. Силы и средства какой готовности входят в состав сил и средств каждого уровня РСЧС?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повседневной   2) постоянной   3) повышенной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lastRenderedPageBreak/>
        <w:t>3. Укажите виды аттестаций АСС, АСФ и спасателей</w:t>
      </w:r>
      <w:r w:rsidRPr="00512CAF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первичная   2) предварительная   3) периодическая   4) внеочередная</w:t>
      </w:r>
    </w:p>
    <w:p w:rsidR="00512CAF" w:rsidRPr="00917523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4. Укажите вид ЧС, зона которой не выходит за пределы территории организации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объектовая   2) локальная   3) местная   4) территориальная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5.К каким опасным и вредным факторам  относятся патогенные микроорганизмы?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физические   2) химические   3) биологические   4) психофизиологические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6. Болевой порог звукового давления на органы слуха человека составляет величину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30 дб   2) 60 дб   3) 100 дб   4) 130 дб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7. Чем обеспечивается безопасность спасателя при ведении АСР?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(4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1.заблаговременной специальной подготовкой  спасателей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2.допуском к работе спасателей ранее наблюдавших выполнение подобных работ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3.допуском к работам обученных спасателей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4.допуском к работе обученных спасателей имеющих соответствующее удостоверение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5.неукоснительным соблюдением мер безопасности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6.четким распределением обязанностей между членами аварийно-спасательной группы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8. Укажите виды боевого состояния ОВ</w:t>
      </w:r>
      <w:r w:rsidRPr="00512CAF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 xml:space="preserve">1) туман   2) пар   3) аэрозоль   4) капли   5) лед 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9. Укажите основные способы организации радиосвязи</w:t>
      </w:r>
      <w:r w:rsidRPr="00512CAF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радиогруппа   2) радиокоманда   3) радиосеть   4) радиозона   5) радионаправление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 xml:space="preserve">10.  Определите масштаб топографической карты, если его номенклатура записана следующим выражением: Р-16-11-Г 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1: 500 000   2) 1:200 000   3) 1:1 000 000   4) 1:50 000   5) 1:25 000   6) 1: 100 000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CAF" w:rsidRPr="00917523" w:rsidRDefault="00512CAF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sz w:val="28"/>
          <w:szCs w:val="28"/>
        </w:rPr>
        <w:t xml:space="preserve">Билет №7 </w:t>
      </w:r>
      <w:r w:rsidRPr="00512CAF">
        <w:rPr>
          <w:rFonts w:ascii="Times New Roman" w:hAnsi="Times New Roman" w:cs="Times New Roman"/>
          <w:sz w:val="28"/>
          <w:szCs w:val="28"/>
        </w:rPr>
        <w:t>(тактико-специальная подготовка)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1.На каких уровнях действует РСЧС?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(5 правильных ответов)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 xml:space="preserve">1) объектовый   2) функциональный   3) ведомственный   4) муниципальный   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5) межрегиональный   6) региональный   7) федеральный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2. На какие группы подразделяются силы и средства РСЧС?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территориальные   2) наблюдения и контроля   3) объектовые   4) ликвидации ЧС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 xml:space="preserve">3. Какую ответственность несут спасатели, виновные в умышленном  причинении вреда здоровью граждан, нанесении ущерба природной среде, материальным и культурным ценностям? </w:t>
      </w:r>
      <w:r w:rsidRPr="00512CAF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 xml:space="preserve">1) уголовную   2) административную   3) дисциплинарную   4) воинскую   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5) гражданско-правовую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4. Укажите вид ЧС, зона которой не выходит за пределы территории организации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объектовая   2) локальная   3) местная   4) территориальная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5. К каким опасным и вредным факторам  относится монотонность труда?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физические   2) химические   3) биологические   4) психофизиологические</w:t>
      </w:r>
    </w:p>
    <w:p w:rsidR="00512CAF" w:rsidRPr="00917523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6. Укажите смертельный порог повышения температуры тела человека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 xml:space="preserve">1) 37,5 </w:t>
      </w:r>
      <w:r w:rsidRPr="00512CA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2CAF">
        <w:rPr>
          <w:rFonts w:ascii="Times New Roman" w:hAnsi="Times New Roman" w:cs="Times New Roman"/>
          <w:sz w:val="28"/>
          <w:szCs w:val="28"/>
        </w:rPr>
        <w:t xml:space="preserve">С   2) 39,0 </w:t>
      </w:r>
      <w:r w:rsidRPr="00512CA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2CAF">
        <w:rPr>
          <w:rFonts w:ascii="Times New Roman" w:hAnsi="Times New Roman" w:cs="Times New Roman"/>
          <w:sz w:val="28"/>
          <w:szCs w:val="28"/>
        </w:rPr>
        <w:t xml:space="preserve">С   3) 42,0 </w:t>
      </w:r>
      <w:r w:rsidRPr="00512CA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2CAF">
        <w:rPr>
          <w:rFonts w:ascii="Times New Roman" w:hAnsi="Times New Roman" w:cs="Times New Roman"/>
          <w:sz w:val="28"/>
          <w:szCs w:val="28"/>
        </w:rPr>
        <w:t xml:space="preserve">С   4) 47,0 </w:t>
      </w:r>
      <w:r w:rsidRPr="00512CA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2CAF">
        <w:rPr>
          <w:rFonts w:ascii="Times New Roman" w:hAnsi="Times New Roman" w:cs="Times New Roman"/>
          <w:sz w:val="28"/>
          <w:szCs w:val="28"/>
        </w:rPr>
        <w:t>С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7. На какие группы подразделяется АСИ в зависимости от типа привода?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(5 правильных ответов)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с электроприводом   2) с пневмоприводом   3) с гидроприводом   4) с мотоприводом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5) с комбинированным приводом   6) с цельным приводом   7) с ременным приводом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8) с шестеренчатым приводом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8. Укажите виды боевого состояния ОВ</w:t>
      </w:r>
      <w:r w:rsidRPr="00512CAF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 xml:space="preserve">1) туман   2) пар   3) аэрозоль   4) капли   5) лед 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9. По предназначению СИЗ подразделяются на:</w:t>
      </w:r>
      <w:r w:rsidRPr="00512CAF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убежища   2) простейшие средства защиты   3) медицинские средства защиты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4) средства защиты кожных покровов и одежды   5) средства защиты органов дыхания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10. При какой силе ветра работы по разборке или обрушению зданий должны быть немедленно прекращены?</w:t>
      </w:r>
    </w:p>
    <w:p w:rsid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более 5 м/с   2) более 10 м/с   3) более 15 м/с   4) более 20 м/с</w:t>
      </w:r>
    </w:p>
    <w:p w:rsidR="00917523" w:rsidRPr="00512CAF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CAF" w:rsidRPr="00917523" w:rsidRDefault="00512CAF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sz w:val="28"/>
          <w:szCs w:val="28"/>
        </w:rPr>
        <w:t xml:space="preserve">Билет №8 </w:t>
      </w:r>
      <w:r w:rsidRPr="00512CAF">
        <w:rPr>
          <w:rFonts w:ascii="Times New Roman" w:hAnsi="Times New Roman" w:cs="Times New Roman"/>
          <w:sz w:val="28"/>
          <w:szCs w:val="28"/>
        </w:rPr>
        <w:t>(тактико-специальная подготовка)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1.Из каких подсистем состоит РСЧС?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территориальных   2) региональных   3) местных   4) функциональных   5) объектовых</w:t>
      </w:r>
    </w:p>
    <w:p w:rsidR="00512CAF" w:rsidRPr="00917523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2. Что составляет основу сил постоянной готовности?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аварийно-спасательные службы (АСС)   2) аварийно-спасательные формирования (АСФ)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3)АСС и АСФ, иные службы и формирования обеспеченные всем необходимым для проведения АСДНР в зоне ЧС в течении не менее 3-х суток</w:t>
      </w:r>
    </w:p>
    <w:p w:rsidR="00512CAF" w:rsidRPr="00917523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3. Какому виду спасательных работ (в зависимости от степени их тяжести) относится перенос носилок массой 60-</w:t>
      </w:r>
      <w:smartTag w:uri="urn:schemas-microsoft-com:office:smarttags" w:element="metricconverter">
        <w:smartTagPr>
          <w:attr w:name="ProductID" w:val="30 кг"/>
        </w:smartTagPr>
        <w:r w:rsidRPr="00512CAF">
          <w:rPr>
            <w:rFonts w:ascii="Times New Roman" w:hAnsi="Times New Roman" w:cs="Times New Roman"/>
            <w:b/>
            <w:i/>
            <w:sz w:val="28"/>
            <w:szCs w:val="28"/>
          </w:rPr>
          <w:t>30 кг</w:t>
        </w:r>
      </w:smartTag>
      <w:r w:rsidRPr="00512CAF">
        <w:rPr>
          <w:rFonts w:ascii="Times New Roman" w:hAnsi="Times New Roman" w:cs="Times New Roman"/>
          <w:b/>
          <w:i/>
          <w:sz w:val="28"/>
          <w:szCs w:val="28"/>
        </w:rPr>
        <w:t xml:space="preserve"> вчетвером?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легкие   2) средней тяжести   3) тяжелые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4. Укажите вид ЧС, зона которой не выходит за пределы Забайкальского края.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местная   2) муниципальная   3)трансграничная   4) региональная   5) межрегиональная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lastRenderedPageBreak/>
        <w:t>5. К каким опасным и вредным факторам относится наличие паров бензола в производственном помещении?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физические   2) химические   3) биологические   4) психофизиологические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6. Укажите болевой порог звукового давления на органы слуха человека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30дб   2) 60 дб   3) 1000дб   4) 130дб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7. На какие группы подразделяется АСИ в зависимости от типа привода?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(5 правильных ответов)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с электроприводом   2) с пневмоприводом   3) с гидроприводом   4) с мотоприводом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5) с комбинированным приводом   6) с цельным приводом   7) с ременным приводом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8) с шестеренчатым приводом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8. Укажите основные способы организации проводной, радиорелейной связи</w:t>
      </w:r>
      <w:r w:rsidRPr="00512CAF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сеть   2) группа   3) направление   4) ось   5) зона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9. По предназначению СИЗ подразделяются на:</w:t>
      </w:r>
      <w:r w:rsidRPr="00512CAF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убежища   2) простейшие средства защиты   3) медицинские средства защиты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4) средства защиты кожных покровов и одежды   5) средства защиты органов дыхания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10. При какой силе ветра работы по разборке или обрушению зданий должны быть немедленно прекращены?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более 5 м/с   2) более 10 м/с   3) более 15 м/с   4) более 20 м/с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sz w:val="28"/>
          <w:szCs w:val="28"/>
        </w:rPr>
        <w:t xml:space="preserve">Билет №9 </w:t>
      </w:r>
      <w:r w:rsidRPr="00512CAF">
        <w:rPr>
          <w:rFonts w:ascii="Times New Roman" w:hAnsi="Times New Roman" w:cs="Times New Roman"/>
          <w:sz w:val="28"/>
          <w:szCs w:val="28"/>
        </w:rPr>
        <w:t>(тактико-специальная подготовка)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1. Укажите основные направления деятельности РСЧС?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предупреждение  возникновения и развития  ЧС   2) подготовка к ведению военных действий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3) снижение размеров ущерба и потерь от ЧС   4) борьба с проявлениями терроризма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5) ликвидация ЧС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2. На каком основании осуществляется привлечение АСС, АСФ к ликвидации ЧС?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в соответствии с планами действий по предупреждению и ликвидации ЧС на обслуживаемых объектах и территориях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2) в соответствии с планами взаимодействия при ликвидации ЧС на других объектах и территориях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3) по решению уполномоченных на то лиц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4) при возникновении ЧС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3. Укажите виды аттестаций АСС, АСФ и спасателей</w:t>
      </w:r>
      <w:r w:rsidRPr="00512CAF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первичная   2) предварительная   3) периодическая   4) внеочередная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4. Дайте классификацию ЧС по причине возникновения</w:t>
      </w:r>
      <w:r w:rsidRPr="00512CAF">
        <w:rPr>
          <w:rFonts w:ascii="Times New Roman" w:hAnsi="Times New Roman" w:cs="Times New Roman"/>
          <w:sz w:val="28"/>
          <w:szCs w:val="28"/>
        </w:rPr>
        <w:t xml:space="preserve"> (4 правильных ответа)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lastRenderedPageBreak/>
        <w:t xml:space="preserve">1) промышленные ЧС   2) биолого-социальные ЧС   3) сельскохозяйственные ЧС   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4) террористического характера   5) техногенные ЧС   6) природные ЧС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5. К каким опасным и вредным факторам относятся патогенные микроорганизмы?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физические   2) химические   3) биологические   4) психофизиологические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6. Болевой порог звукового давления на органы слуха человека составляет величину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30 дб   2) 60 дб   3) 100 дб   4) 130 дб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7. Кто допускается к работе с АСИ?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(4 правильных ответа)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изучившие инструкцию по эксплуатации   2) имеющие право на хранение и выдачу АСИ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3) не моложе 18 лет   4) имеющие квалификацию «Спасатель»   5) при подготовке к сдаче на квалификацию «Спасатель»   6) прошедшие инструктаж в объеме инструкции по эксплуатации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7) не моложе 17 лет   8) имеющие допуск к работе с АСИ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8. Укажите группы на которые делятся ОВ по токсическому действию на организм человека</w:t>
      </w:r>
      <w:r w:rsidRPr="00512CAF">
        <w:rPr>
          <w:rFonts w:ascii="Times New Roman" w:hAnsi="Times New Roman" w:cs="Times New Roman"/>
          <w:sz w:val="28"/>
          <w:szCs w:val="28"/>
        </w:rPr>
        <w:t xml:space="preserve"> (6 правильных ответов)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удушающего действия   2) нервно-паралитического действия   3) галлюциногенного действия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4) кожно-нарывного действия   5) общеядовитого действия   6) психохимического действия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7) раздражающего действия   8)разъедающего действия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9. Назовите изолирующие средства защиты органов дыхания</w:t>
      </w:r>
      <w:r w:rsidRPr="00512CAF">
        <w:rPr>
          <w:rFonts w:ascii="Times New Roman" w:hAnsi="Times New Roman" w:cs="Times New Roman"/>
          <w:sz w:val="28"/>
          <w:szCs w:val="28"/>
        </w:rPr>
        <w:t xml:space="preserve"> (2 правильных ответа) 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 xml:space="preserve">1) противогаз ГП-7   2) прибор КИП-8   3) респиратор «Лепесток»   4) противогаз ИП-5 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6) газодымозащитный комплект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10. Когда может быть расторгнут трудовой договор со спасателем по инициативе администрации АСС, АСФ?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никогда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2) в случае однократного необоснованного отказа спасателя от участия в проведении работ по ликвидации ЧС</w:t>
      </w:r>
    </w:p>
    <w:p w:rsid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3) в случае неоднократного необоснованного отказа спасателя от участия в проведении работ по ликвидации ЧС</w:t>
      </w:r>
    </w:p>
    <w:p w:rsidR="00917523" w:rsidRPr="00512CAF" w:rsidRDefault="00917523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2CAF" w:rsidRPr="00917523" w:rsidRDefault="00512CAF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sz w:val="28"/>
          <w:szCs w:val="28"/>
        </w:rPr>
        <w:t xml:space="preserve">Билет №10 </w:t>
      </w:r>
      <w:r w:rsidRPr="00512CAF">
        <w:rPr>
          <w:rFonts w:ascii="Times New Roman" w:hAnsi="Times New Roman" w:cs="Times New Roman"/>
          <w:sz w:val="28"/>
          <w:szCs w:val="28"/>
        </w:rPr>
        <w:t>(тактико-специальная подготовка)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1.Из каких подсистем состоит РСЧС?</w:t>
      </w:r>
      <w:r w:rsidRPr="00512CAF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территориальных   2) региональных   3) местных   4) функциональных   5) объектовых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2. Силы и средства какой готовности входят в состав сил и средств каждого уровня РСЧС?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повседневной   2) постоянной   3) повышенной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3. Когда может быть расторгнут трудовой договор со спасателем по инициативе администрации АСС, АСФ?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lastRenderedPageBreak/>
        <w:t>1) никогда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2) в случае однократного необоснованного отказа спасателя от участия в проведении работ по ликвидации ЧС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3) в случае неоднократного необоснованного отказа спасателя от участия в проведении работ по ликвидации ЧС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4. Укажите вид ЧС, зона которой не выходит за пределы Забайкальского края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местная   2) территориальная   3) субъектовая   4) региональная   5) межрегиональная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5. К каким опасным и вредным факторам  относится монотонность труда?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физические   2) химические   3) биологические   4) психофизиологические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6. Укажите смертельный порог повышения температуры тела человека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 xml:space="preserve">1) 37,5 </w:t>
      </w:r>
      <w:r w:rsidRPr="00512CA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2CAF">
        <w:rPr>
          <w:rFonts w:ascii="Times New Roman" w:hAnsi="Times New Roman" w:cs="Times New Roman"/>
          <w:sz w:val="28"/>
          <w:szCs w:val="28"/>
        </w:rPr>
        <w:t xml:space="preserve">С   2) 39,0 </w:t>
      </w:r>
      <w:r w:rsidRPr="00512CA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2CAF">
        <w:rPr>
          <w:rFonts w:ascii="Times New Roman" w:hAnsi="Times New Roman" w:cs="Times New Roman"/>
          <w:sz w:val="28"/>
          <w:szCs w:val="28"/>
        </w:rPr>
        <w:t xml:space="preserve">С   3) 42,0 </w:t>
      </w:r>
      <w:r w:rsidRPr="00512CA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2CAF">
        <w:rPr>
          <w:rFonts w:ascii="Times New Roman" w:hAnsi="Times New Roman" w:cs="Times New Roman"/>
          <w:sz w:val="28"/>
          <w:szCs w:val="28"/>
        </w:rPr>
        <w:t xml:space="preserve">С   4) 47,0 </w:t>
      </w:r>
      <w:r w:rsidRPr="00512CA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12CAF">
        <w:rPr>
          <w:rFonts w:ascii="Times New Roman" w:hAnsi="Times New Roman" w:cs="Times New Roman"/>
          <w:sz w:val="28"/>
          <w:szCs w:val="28"/>
        </w:rPr>
        <w:t>С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7. Определите показатели оценки поражающего действия ОВ</w:t>
      </w:r>
      <w:r w:rsidRPr="00512CAF">
        <w:rPr>
          <w:rFonts w:ascii="Times New Roman" w:hAnsi="Times New Roman" w:cs="Times New Roman"/>
          <w:sz w:val="28"/>
          <w:szCs w:val="28"/>
        </w:rPr>
        <w:t xml:space="preserve"> (5 правильных ответов)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концентрация ОВ   2) сохраняемость ОВ   3) плотность заражения ОВ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4) скорость распространения ОВ   5) стойкость ОВ   6) быстродействие ОВ   7) токсичность ОВ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8. Пересечение воздушных высоковольтных линий электропередач линиями связи допускается только: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 xml:space="preserve">1) под углом менее 30°   2) под углом 90°   3) обустройством подземного перехода   </w:t>
      </w:r>
    </w:p>
    <w:p w:rsidR="00512CAF" w:rsidRPr="00512CAF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4) не допускается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 xml:space="preserve">9. Центральный лист склейки из девяти листов карт имеет номенклатуру N-28-Х. Подберите остальные листы </w:t>
      </w:r>
      <w:r w:rsidRPr="00512CAF">
        <w:rPr>
          <w:rFonts w:ascii="Times New Roman" w:hAnsi="Times New Roman" w:cs="Times New Roman"/>
          <w:sz w:val="28"/>
          <w:szCs w:val="28"/>
        </w:rPr>
        <w:t>(8 правильных ответов)</w:t>
      </w:r>
    </w:p>
    <w:p w:rsidR="00512CAF" w:rsidRPr="00AE6B67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1) 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6B67">
        <w:rPr>
          <w:rFonts w:ascii="Times New Roman" w:hAnsi="Times New Roman" w:cs="Times New Roman"/>
          <w:sz w:val="28"/>
          <w:szCs w:val="28"/>
        </w:rPr>
        <w:t>-28-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E6B67">
        <w:rPr>
          <w:rFonts w:ascii="Times New Roman" w:hAnsi="Times New Roman" w:cs="Times New Roman"/>
          <w:sz w:val="28"/>
          <w:szCs w:val="28"/>
        </w:rPr>
        <w:t xml:space="preserve">   2) 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6B67">
        <w:rPr>
          <w:rFonts w:ascii="Times New Roman" w:hAnsi="Times New Roman" w:cs="Times New Roman"/>
          <w:sz w:val="28"/>
          <w:szCs w:val="28"/>
        </w:rPr>
        <w:t>-28-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E6B67">
        <w:rPr>
          <w:rFonts w:ascii="Times New Roman" w:hAnsi="Times New Roman" w:cs="Times New Roman"/>
          <w:sz w:val="28"/>
          <w:szCs w:val="28"/>
        </w:rPr>
        <w:t xml:space="preserve">   3) 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6B67">
        <w:rPr>
          <w:rFonts w:ascii="Times New Roman" w:hAnsi="Times New Roman" w:cs="Times New Roman"/>
          <w:sz w:val="28"/>
          <w:szCs w:val="28"/>
        </w:rPr>
        <w:t>-28-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E6B67">
        <w:rPr>
          <w:rFonts w:ascii="Times New Roman" w:hAnsi="Times New Roman" w:cs="Times New Roman"/>
          <w:sz w:val="28"/>
          <w:szCs w:val="28"/>
        </w:rPr>
        <w:t xml:space="preserve">   4) 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6B67">
        <w:rPr>
          <w:rFonts w:ascii="Times New Roman" w:hAnsi="Times New Roman" w:cs="Times New Roman"/>
          <w:sz w:val="28"/>
          <w:szCs w:val="28"/>
        </w:rPr>
        <w:t>-28-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E6B67">
        <w:rPr>
          <w:rFonts w:ascii="Times New Roman" w:hAnsi="Times New Roman" w:cs="Times New Roman"/>
          <w:sz w:val="28"/>
          <w:szCs w:val="28"/>
        </w:rPr>
        <w:t xml:space="preserve">   5) 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6B67">
        <w:rPr>
          <w:rFonts w:ascii="Times New Roman" w:hAnsi="Times New Roman" w:cs="Times New Roman"/>
          <w:sz w:val="28"/>
          <w:szCs w:val="28"/>
        </w:rPr>
        <w:t>-28-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AE6B67">
        <w:rPr>
          <w:rFonts w:ascii="Times New Roman" w:hAnsi="Times New Roman" w:cs="Times New Roman"/>
          <w:sz w:val="28"/>
          <w:szCs w:val="28"/>
        </w:rPr>
        <w:t xml:space="preserve">   6) 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6B67">
        <w:rPr>
          <w:rFonts w:ascii="Times New Roman" w:hAnsi="Times New Roman" w:cs="Times New Roman"/>
          <w:sz w:val="28"/>
          <w:szCs w:val="28"/>
        </w:rPr>
        <w:t>-28-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AE6B67">
        <w:rPr>
          <w:rFonts w:ascii="Times New Roman" w:hAnsi="Times New Roman" w:cs="Times New Roman"/>
          <w:sz w:val="28"/>
          <w:szCs w:val="28"/>
        </w:rPr>
        <w:t xml:space="preserve">   7) 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E6B67">
        <w:rPr>
          <w:rFonts w:ascii="Times New Roman" w:hAnsi="Times New Roman" w:cs="Times New Roman"/>
          <w:sz w:val="28"/>
          <w:szCs w:val="28"/>
        </w:rPr>
        <w:t>-28-</w:t>
      </w:r>
      <w:r w:rsidRPr="00512CA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E6B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2CAF" w:rsidRPr="00917523" w:rsidRDefault="00512CAF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12CAF">
        <w:rPr>
          <w:rFonts w:ascii="Times New Roman" w:hAnsi="Times New Roman" w:cs="Times New Roman"/>
          <w:sz w:val="28"/>
          <w:szCs w:val="28"/>
          <w:lang w:val="en-US"/>
        </w:rPr>
        <w:t>8) N-28-XVII   9) N-28-XV   10) N-28-III</w:t>
      </w:r>
    </w:p>
    <w:p w:rsidR="00512CAF" w:rsidRP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2CAF">
        <w:rPr>
          <w:rFonts w:ascii="Times New Roman" w:hAnsi="Times New Roman" w:cs="Times New Roman"/>
          <w:b/>
          <w:i/>
          <w:sz w:val="28"/>
          <w:szCs w:val="28"/>
        </w:rPr>
        <w:t>10. Какому виду спасательных работ (в зависимости от степени их тяжести) относится перенос носилок массой 60-</w:t>
      </w:r>
      <w:smartTag w:uri="urn:schemas-microsoft-com:office:smarttags" w:element="metricconverter">
        <w:smartTagPr>
          <w:attr w:name="ProductID" w:val="30 кг"/>
        </w:smartTagPr>
        <w:r w:rsidRPr="00512CAF">
          <w:rPr>
            <w:rFonts w:ascii="Times New Roman" w:hAnsi="Times New Roman" w:cs="Times New Roman"/>
            <w:b/>
            <w:i/>
            <w:sz w:val="28"/>
            <w:szCs w:val="28"/>
          </w:rPr>
          <w:t>30 кг</w:t>
        </w:r>
      </w:smartTag>
      <w:r w:rsidRPr="00512CAF">
        <w:rPr>
          <w:rFonts w:ascii="Times New Roman" w:hAnsi="Times New Roman" w:cs="Times New Roman"/>
          <w:b/>
          <w:i/>
          <w:sz w:val="28"/>
          <w:szCs w:val="28"/>
        </w:rPr>
        <w:t xml:space="preserve"> вчетвером?</w:t>
      </w:r>
    </w:p>
    <w:p w:rsidR="00512CAF" w:rsidRDefault="00512CAF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2CAF">
        <w:rPr>
          <w:rFonts w:ascii="Times New Roman" w:hAnsi="Times New Roman" w:cs="Times New Roman"/>
          <w:sz w:val="28"/>
          <w:szCs w:val="28"/>
        </w:rPr>
        <w:t>1) легкие   2) средней тяжести   3) тяжелые</w:t>
      </w:r>
    </w:p>
    <w:p w:rsidR="00A64BC4" w:rsidRPr="00512CAF" w:rsidRDefault="00A64BC4" w:rsidP="00512CAF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B67" w:rsidRPr="00A64BC4" w:rsidRDefault="00A64BC4" w:rsidP="00AE6B67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BC4">
        <w:rPr>
          <w:rFonts w:ascii="Times New Roman" w:hAnsi="Times New Roman" w:cs="Times New Roman"/>
          <w:b/>
          <w:sz w:val="28"/>
          <w:szCs w:val="28"/>
        </w:rPr>
        <w:t>Тест по дисциплине «Психологическая подготовка»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BC4">
        <w:rPr>
          <w:rFonts w:ascii="Times New Roman" w:hAnsi="Times New Roman" w:cs="Times New Roman"/>
          <w:b/>
          <w:sz w:val="28"/>
          <w:szCs w:val="28"/>
        </w:rPr>
        <w:t>1. Укажите три основных психологических причины появления и развития групповой паники</w:t>
      </w:r>
      <w:r w:rsidRPr="00A64BC4">
        <w:rPr>
          <w:rFonts w:ascii="Times New Roman" w:hAnsi="Times New Roman" w:cs="Times New Roman"/>
          <w:sz w:val="28"/>
          <w:szCs w:val="28"/>
        </w:rPr>
        <w:t xml:space="preserve"> (3 правильных ответа).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 xml:space="preserve">а) инстинктивный механизм подражания; 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б) стремление ликвидировать последствия ЧС;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 xml:space="preserve">в) ощущение заброшенности в эпицентр ЧС; 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г) желание спасти других;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 xml:space="preserve">д) интерес к общению; </w:t>
      </w:r>
    </w:p>
    <w:p w:rsidR="00A64BC4" w:rsidRPr="00A64BC4" w:rsidRDefault="00A64BC4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е) ослабление чувства личной ответственности за свои поступки.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BC4">
        <w:rPr>
          <w:rFonts w:ascii="Times New Roman" w:hAnsi="Times New Roman" w:cs="Times New Roman"/>
          <w:b/>
          <w:sz w:val="28"/>
          <w:szCs w:val="28"/>
        </w:rPr>
        <w:t xml:space="preserve">2. Какие из нижеперечисленных внешних условий влияют на характеристику профессиональных психологических качества спасателя? </w:t>
      </w:r>
      <w:r w:rsidRPr="00A64BC4">
        <w:rPr>
          <w:rFonts w:ascii="Times New Roman" w:hAnsi="Times New Roman" w:cs="Times New Roman"/>
          <w:sz w:val="28"/>
          <w:szCs w:val="28"/>
        </w:rPr>
        <w:t>(4 правильных ответа).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lastRenderedPageBreak/>
        <w:t>а) темное время суток;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б) очень высокие температуры;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в) тяжелое снаряжение;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г) высокий уровень шума;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д) дефицит времени на анализ информации и принятие решения;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е) труднопроходимая местность;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ё) вид разрушений, пораженных;</w:t>
      </w:r>
    </w:p>
    <w:p w:rsidR="00A64BC4" w:rsidRPr="00A64BC4" w:rsidRDefault="00A64BC4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ж) посторонние разговоры коллег.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BC4">
        <w:rPr>
          <w:rFonts w:ascii="Times New Roman" w:hAnsi="Times New Roman" w:cs="Times New Roman"/>
          <w:b/>
          <w:sz w:val="28"/>
          <w:szCs w:val="28"/>
        </w:rPr>
        <w:t>3. Среди психологических качеств укажите два,  наиболее важных для профессии спасателя: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а) яркая, образная речь;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б) эмоциональная устойчивость;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в) склонность к лидерству;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г) умение запомнить большой объем информации;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д) умение быстро анализировать ситуацию и принимать решения;</w:t>
      </w:r>
    </w:p>
    <w:p w:rsidR="00A64BC4" w:rsidRPr="00917523" w:rsidRDefault="00A64BC4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е) способность к исследованию.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BC4">
        <w:rPr>
          <w:rFonts w:ascii="Times New Roman" w:hAnsi="Times New Roman" w:cs="Times New Roman"/>
          <w:b/>
          <w:sz w:val="28"/>
          <w:szCs w:val="28"/>
        </w:rPr>
        <w:t xml:space="preserve">4. Какие действия спасателя необходимы в случае оказания первой помощи при 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BC4">
        <w:rPr>
          <w:rFonts w:ascii="Times New Roman" w:hAnsi="Times New Roman" w:cs="Times New Roman"/>
          <w:b/>
          <w:sz w:val="28"/>
          <w:szCs w:val="28"/>
        </w:rPr>
        <w:t xml:space="preserve">истеричном состоянии пострадавшего: </w:t>
      </w:r>
      <w:r w:rsidRPr="00A64BC4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а) успокоить словами;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б) совершить действие, которое может удивить (например, дать пощечину);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в) разговаривать уверенным, строгим тоном;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г) укрыть теплым одеялом;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д) положить руку на плечо, погладить по голове;</w:t>
      </w:r>
    </w:p>
    <w:p w:rsidR="00A64BC4" w:rsidRPr="00917523" w:rsidRDefault="00A64BC4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е) удалить зрителей.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b/>
          <w:sz w:val="28"/>
          <w:szCs w:val="28"/>
        </w:rPr>
        <w:t>5. Определите по следующим признакам состояние человека, попавшего в ЧС: безразличное отношение к окружающему, заторможенность медленная речь с большими паузами:</w:t>
      </w:r>
      <w:r w:rsidRPr="00A64B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 xml:space="preserve">а) истерика; 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б) ступор;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 xml:space="preserve">в) нервная дрожь; 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г) бред;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 xml:space="preserve">д) апатия;   </w:t>
      </w:r>
    </w:p>
    <w:p w:rsidR="00A64BC4" w:rsidRPr="00A64BC4" w:rsidRDefault="00A64BC4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е) галлюцинация.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BC4">
        <w:rPr>
          <w:rFonts w:ascii="Times New Roman" w:hAnsi="Times New Roman" w:cs="Times New Roman"/>
          <w:b/>
          <w:sz w:val="28"/>
          <w:szCs w:val="28"/>
        </w:rPr>
        <w:t>6. Укажите, какие из видов проявления страха у пострадавших являются психозом: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 xml:space="preserve">а) тревога;  б) волнение; 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 xml:space="preserve">в) резкое двигательное возбуждение; 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 xml:space="preserve">г) не помнит, что делает; 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 xml:space="preserve">д) мысли о том, что нужно быть готовым к действию; </w:t>
      </w:r>
    </w:p>
    <w:p w:rsidR="00A64BC4" w:rsidRP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е) страх гибели, растерянность, говорит об этом;</w:t>
      </w:r>
    </w:p>
    <w:p w:rsidR="00A64BC4" w:rsidRDefault="00A64BC4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BC4">
        <w:rPr>
          <w:rFonts w:ascii="Times New Roman" w:hAnsi="Times New Roman" w:cs="Times New Roman"/>
          <w:sz w:val="28"/>
          <w:szCs w:val="28"/>
        </w:rPr>
        <w:t>ё) состояние оцепенения, безучастность ко всему.</w:t>
      </w:r>
    </w:p>
    <w:p w:rsidR="00917523" w:rsidRDefault="00917523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B67" w:rsidRDefault="00AE6B67" w:rsidP="00AE6B67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Противопожарная подготовка</w:t>
      </w:r>
    </w:p>
    <w:p w:rsidR="00917523" w:rsidRDefault="00917523" w:rsidP="00AE6B67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AE6B67" w:rsidRPr="00AE6B67" w:rsidRDefault="00AE6B67" w:rsidP="00AE6B67">
      <w:pPr>
        <w:widowControl/>
        <w:numPr>
          <w:ilvl w:val="0"/>
          <w:numId w:val="8"/>
        </w:numPr>
        <w:tabs>
          <w:tab w:val="clear" w:pos="1776"/>
          <w:tab w:val="num" w:pos="72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Назовите способы прекращения горения? </w:t>
      </w:r>
      <w:r w:rsidRPr="00AE6B67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1)охлаждение, 2)окисление, 3)обдувание, 4)изоляция, 5)разбавление, 6)химическое торможение</w:t>
      </w:r>
    </w:p>
    <w:p w:rsidR="00AE6B67" w:rsidRPr="00AE6B67" w:rsidRDefault="00AE6B67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7)замораживание, 8)замачивание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2. Назовите основные способы получения разведывательных данных при разведке пожара? 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 наблюдение, 2) инспектирование, 3) опрос, 4) рассказ, 5) изучение документации</w:t>
      </w:r>
    </w:p>
    <w:p w:rsidR="00AE6B67" w:rsidRPr="00AE6B67" w:rsidRDefault="00AE6B67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6) разработка документации, 7) отчет, 8) анализ обстановки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3. Что из указанного относится к первичным средствам пожаротушения? (4 правильных ответа)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 автоматические установки пожаротушения, 2) огнетушители, 3) асбестовое одеяло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4) бензомоторная пила, 5) отбойный пневматический молоток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6) боевая одежда пожарного (БОП), 7) сухой песок, 8) бензин</w:t>
      </w:r>
    </w:p>
    <w:p w:rsidR="00AE6B67" w:rsidRPr="00AE6B67" w:rsidRDefault="00AE6B67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9) пожарные стволы (водяные и воздушно-пенные), 10) диэлектрические ножницы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4. Укажите пороговое значение температуры, как опасного фактора пожара? 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1) 40 </w:t>
      </w:r>
      <w:r w:rsidRPr="00AE6B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6B67">
        <w:rPr>
          <w:rFonts w:ascii="Times New Roman" w:hAnsi="Times New Roman" w:cs="Times New Roman"/>
          <w:sz w:val="28"/>
          <w:szCs w:val="28"/>
        </w:rPr>
        <w:t>С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2) 50 </w:t>
      </w:r>
      <w:r w:rsidRPr="00AE6B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6B67">
        <w:rPr>
          <w:rFonts w:ascii="Times New Roman" w:hAnsi="Times New Roman" w:cs="Times New Roman"/>
          <w:sz w:val="28"/>
          <w:szCs w:val="28"/>
        </w:rPr>
        <w:t>С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3) 70 </w:t>
      </w:r>
      <w:r w:rsidRPr="00AE6B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6B67">
        <w:rPr>
          <w:rFonts w:ascii="Times New Roman" w:hAnsi="Times New Roman" w:cs="Times New Roman"/>
          <w:sz w:val="28"/>
          <w:szCs w:val="28"/>
        </w:rPr>
        <w:t>С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4) 90 </w:t>
      </w:r>
      <w:r w:rsidRPr="00AE6B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6B67">
        <w:rPr>
          <w:rFonts w:ascii="Times New Roman" w:hAnsi="Times New Roman" w:cs="Times New Roman"/>
          <w:sz w:val="28"/>
          <w:szCs w:val="28"/>
        </w:rPr>
        <w:t>С</w:t>
      </w:r>
    </w:p>
    <w:p w:rsidR="00AE6B67" w:rsidRPr="00AE6B67" w:rsidRDefault="00AE6B67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5) 100 </w:t>
      </w:r>
      <w:r w:rsidRPr="00AE6B6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AE6B67">
        <w:rPr>
          <w:rFonts w:ascii="Times New Roman" w:hAnsi="Times New Roman" w:cs="Times New Roman"/>
          <w:sz w:val="28"/>
          <w:szCs w:val="28"/>
        </w:rPr>
        <w:t>С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5. Класс пожара, если горят пластмассовые изделия?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 класс А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2) класс В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3) класс С  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4) класс </w:t>
      </w:r>
      <w:r w:rsidRPr="00AE6B67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5) класс Е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6.Какому виду ОТВ относится вода?</w:t>
      </w:r>
    </w:p>
    <w:p w:rsidR="00AE6B67" w:rsidRPr="00AE6B67" w:rsidRDefault="00AE6B67" w:rsidP="00AE6B67">
      <w:pPr>
        <w:widowControl/>
        <w:numPr>
          <w:ilvl w:val="0"/>
          <w:numId w:val="9"/>
        </w:num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охлаждающие зону реакции или горящие вещества</w:t>
      </w:r>
    </w:p>
    <w:p w:rsidR="00AE6B67" w:rsidRPr="00AE6B67" w:rsidRDefault="00AE6B67" w:rsidP="00AE6B67">
      <w:pPr>
        <w:widowControl/>
        <w:numPr>
          <w:ilvl w:val="0"/>
          <w:numId w:val="9"/>
        </w:num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разбавляющие вещества в зоне реакции горения</w:t>
      </w:r>
    </w:p>
    <w:p w:rsidR="00AE6B67" w:rsidRPr="00AE6B67" w:rsidRDefault="00AE6B67" w:rsidP="00AE6B67">
      <w:pPr>
        <w:widowControl/>
        <w:numPr>
          <w:ilvl w:val="0"/>
          <w:numId w:val="9"/>
        </w:num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изолирующие вещества от зоны горения</w:t>
      </w:r>
    </w:p>
    <w:p w:rsidR="00AE6B67" w:rsidRPr="00917523" w:rsidRDefault="00AE6B67" w:rsidP="00917523">
      <w:pPr>
        <w:widowControl/>
        <w:numPr>
          <w:ilvl w:val="0"/>
          <w:numId w:val="9"/>
        </w:num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химически тормозящие реакцию горения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B67">
        <w:rPr>
          <w:rFonts w:ascii="Times New Roman" w:hAnsi="Times New Roman" w:cs="Times New Roman"/>
          <w:b/>
          <w:sz w:val="28"/>
          <w:szCs w:val="28"/>
        </w:rPr>
        <w:t>К требованиям к разведке пожара относятс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E6B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6B67">
        <w:rPr>
          <w:rFonts w:ascii="Times New Roman" w:hAnsi="Times New Roman" w:cs="Times New Roman"/>
          <w:sz w:val="28"/>
          <w:szCs w:val="28"/>
        </w:rPr>
        <w:t>(5 правильных ответов)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 гибкость, 2) твердость, 3) своевременность, 4) скрытность, 5) активность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6) непрерывность, 7) пассивность, 8) достоверность, 9) обоснованность</w:t>
      </w:r>
    </w:p>
    <w:p w:rsidR="00AE6B67" w:rsidRPr="00917523" w:rsidRDefault="00AE6B67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10) целеустремленность, 11) взаимность, 12) согласованность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8. Какова максимальная емкость ручных огнетушителей? 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5 литров"/>
        </w:smartTagPr>
        <w:r w:rsidRPr="00AE6B67">
          <w:rPr>
            <w:rFonts w:ascii="Times New Roman" w:hAnsi="Times New Roman" w:cs="Times New Roman"/>
            <w:sz w:val="28"/>
            <w:szCs w:val="28"/>
          </w:rPr>
          <w:t>5 литров</w:t>
        </w:r>
      </w:smartTag>
      <w:r w:rsidRPr="00AE6B67">
        <w:rPr>
          <w:rFonts w:ascii="Times New Roman" w:hAnsi="Times New Roman" w:cs="Times New Roman"/>
          <w:sz w:val="28"/>
          <w:szCs w:val="28"/>
        </w:rPr>
        <w:t xml:space="preserve">, 2) </w:t>
      </w:r>
      <w:smartTag w:uri="urn:schemas-microsoft-com:office:smarttags" w:element="metricconverter">
        <w:smartTagPr>
          <w:attr w:name="ProductID" w:val="10 литров"/>
        </w:smartTagPr>
        <w:r w:rsidRPr="00AE6B67">
          <w:rPr>
            <w:rFonts w:ascii="Times New Roman" w:hAnsi="Times New Roman" w:cs="Times New Roman"/>
            <w:sz w:val="28"/>
            <w:szCs w:val="28"/>
          </w:rPr>
          <w:t>10 литров</w:t>
        </w:r>
      </w:smartTag>
      <w:r w:rsidRPr="00AE6B67">
        <w:rPr>
          <w:rFonts w:ascii="Times New Roman" w:hAnsi="Times New Roman" w:cs="Times New Roman"/>
          <w:sz w:val="28"/>
          <w:szCs w:val="28"/>
        </w:rPr>
        <w:t xml:space="preserve">, 3) </w:t>
      </w:r>
      <w:smartTag w:uri="urn:schemas-microsoft-com:office:smarttags" w:element="metricconverter">
        <w:smartTagPr>
          <w:attr w:name="ProductID" w:val="20 литров"/>
        </w:smartTagPr>
        <w:r w:rsidRPr="00AE6B67">
          <w:rPr>
            <w:rFonts w:ascii="Times New Roman" w:hAnsi="Times New Roman" w:cs="Times New Roman"/>
            <w:sz w:val="28"/>
            <w:szCs w:val="28"/>
          </w:rPr>
          <w:t>20 литров</w:t>
        </w:r>
      </w:smartTag>
      <w:r w:rsidRPr="00AE6B67">
        <w:rPr>
          <w:rFonts w:ascii="Times New Roman" w:hAnsi="Times New Roman" w:cs="Times New Roman"/>
          <w:sz w:val="28"/>
          <w:szCs w:val="28"/>
        </w:rPr>
        <w:t xml:space="preserve">, 4) </w:t>
      </w:r>
      <w:smartTag w:uri="urn:schemas-microsoft-com:office:smarttags" w:element="metricconverter">
        <w:smartTagPr>
          <w:attr w:name="ProductID" w:val="30 литров"/>
        </w:smartTagPr>
        <w:r w:rsidRPr="00AE6B67">
          <w:rPr>
            <w:rFonts w:ascii="Times New Roman" w:hAnsi="Times New Roman" w:cs="Times New Roman"/>
            <w:sz w:val="28"/>
            <w:szCs w:val="28"/>
          </w:rPr>
          <w:t>30 литров</w:t>
        </w:r>
      </w:smartTag>
      <w:r w:rsidRPr="00AE6B67">
        <w:rPr>
          <w:rFonts w:ascii="Times New Roman" w:hAnsi="Times New Roman" w:cs="Times New Roman"/>
          <w:sz w:val="28"/>
          <w:szCs w:val="28"/>
        </w:rPr>
        <w:t xml:space="preserve">, 5) </w:t>
      </w:r>
      <w:smartTag w:uri="urn:schemas-microsoft-com:office:smarttags" w:element="metricconverter">
        <w:smartTagPr>
          <w:attr w:name="ProductID" w:val="40 литров"/>
        </w:smartTagPr>
        <w:r w:rsidRPr="00AE6B67">
          <w:rPr>
            <w:rFonts w:ascii="Times New Roman" w:hAnsi="Times New Roman" w:cs="Times New Roman"/>
            <w:sz w:val="28"/>
            <w:szCs w:val="28"/>
          </w:rPr>
          <w:t>40 литров</w:t>
        </w:r>
      </w:smartTag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9. От чего зависит выбор огнетушащего вещества (ОТВ) для тушения пожара? </w:t>
      </w:r>
      <w:r w:rsidRPr="00AE6B67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 от категории помещения по пожарной опасности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2) от категории здания по пожарной опасности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3) от  пожарной нагрузки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4) от класса пожара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5) от скорости распространения огня</w:t>
      </w:r>
    </w:p>
    <w:p w:rsidR="00AE6B67" w:rsidRPr="00917523" w:rsidRDefault="00AE6B67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6) от количества эвакуационных выходов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10</w:t>
      </w:r>
      <w:r w:rsidRPr="00AE6B67">
        <w:rPr>
          <w:rFonts w:ascii="Times New Roman" w:hAnsi="Times New Roman" w:cs="Times New Roman"/>
          <w:sz w:val="28"/>
          <w:szCs w:val="28"/>
        </w:rPr>
        <w:t xml:space="preserve">. </w:t>
      </w:r>
      <w:r w:rsidRPr="00AE6B67">
        <w:rPr>
          <w:rFonts w:ascii="Times New Roman" w:hAnsi="Times New Roman" w:cs="Times New Roman"/>
          <w:b/>
          <w:sz w:val="28"/>
          <w:szCs w:val="28"/>
        </w:rPr>
        <w:t xml:space="preserve">Назовите класс пожара, если горит трансформатор 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1) класс А, 2) класс В, 3) класс С , 4) класс </w:t>
      </w:r>
      <w:r w:rsidRPr="00AE6B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E6B67">
        <w:rPr>
          <w:rFonts w:ascii="Times New Roman" w:hAnsi="Times New Roman" w:cs="Times New Roman"/>
          <w:sz w:val="28"/>
          <w:szCs w:val="28"/>
        </w:rPr>
        <w:t>, 5) класс Е</w:t>
      </w:r>
    </w:p>
    <w:p w:rsidR="00AE6B67" w:rsidRPr="00A64BC4" w:rsidRDefault="00AE6B67" w:rsidP="00A64BC4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1. Какому виду ОТВ относится вода? 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1)охлаждающие зону реакции или горящие вещества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2)разбавляющие вещества в зоне реакции горения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3)изолирующие вещества от зоны горения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4)химически тормозящие реакцию горения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2. При горении каких веществ вода не может применяться как ОТВ? </w:t>
      </w:r>
      <w:r w:rsidRPr="00AE6B67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 твердых веществ, способных тлеть (древесина, бумага, текстильные изделия)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2) твердых веществ, неспособных тлеть (пластмасса)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3) щелочных металлов (металлического натрия, калия, магния)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4) электроустановок и аппаратов, находящихся под напряжением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5) горения, возникшего в результате взрыва пылевых смесей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3. Что из указанного относится к ручному немеханизированному инструменту,  используемому при тушении пожаров? </w:t>
      </w:r>
      <w:r w:rsidRPr="00AE6B67">
        <w:rPr>
          <w:rFonts w:ascii="Times New Roman" w:hAnsi="Times New Roman" w:cs="Times New Roman"/>
          <w:sz w:val="28"/>
          <w:szCs w:val="28"/>
        </w:rPr>
        <w:t>(5 правильных ответов)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 пожарные багры, 2) гидравлические ножницы, 3) диэлектрические ножницы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4) огнетушители, 5) пожарные ломы, 6) бензомоторная пила</w:t>
      </w:r>
    </w:p>
    <w:p w:rsidR="00AE6B67" w:rsidRPr="00AE6B67" w:rsidRDefault="00AE6B67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7) отбойный пневматический молоток, 8) топор, 9) средства защиты рук, 10) крюк пожарный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4. От чего зависит выбор огнетушащего вещества (ОТВ) для тушения пожара? </w:t>
      </w:r>
      <w:r w:rsidRPr="00AE6B67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 от категории помещения по пожарной опасности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2) от категории здания по пожарной опасности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3) от  пожарной нагрузки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4) от класса пожара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5) от скорости распространения огня</w:t>
      </w:r>
    </w:p>
    <w:p w:rsidR="00AE6B67" w:rsidRPr="00AE6B67" w:rsidRDefault="00AE6B67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6) от количества эвакуационных выходов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5. Назовите класс пожара, если горят штабеля леса? 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1) класс А, 2) класс В, 3) класс С , 4) класс </w:t>
      </w:r>
      <w:r w:rsidRPr="00AE6B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E6B67">
        <w:rPr>
          <w:rFonts w:ascii="Times New Roman" w:hAnsi="Times New Roman" w:cs="Times New Roman"/>
          <w:sz w:val="28"/>
          <w:szCs w:val="28"/>
        </w:rPr>
        <w:t>, 5) класс Е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6. К какому виду ОТВ относится воздушно-механическая пена? </w:t>
      </w:r>
    </w:p>
    <w:p w:rsidR="00AE6B67" w:rsidRPr="00AE6B67" w:rsidRDefault="00AE6B67" w:rsidP="00AE6B67">
      <w:pPr>
        <w:widowControl/>
        <w:numPr>
          <w:ilvl w:val="0"/>
          <w:numId w:val="10"/>
        </w:num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охлаждающие зону реакции или горящие вещества</w:t>
      </w:r>
    </w:p>
    <w:p w:rsidR="00AE6B67" w:rsidRPr="00AE6B67" w:rsidRDefault="00AE6B67" w:rsidP="00AE6B67">
      <w:pPr>
        <w:widowControl/>
        <w:numPr>
          <w:ilvl w:val="0"/>
          <w:numId w:val="10"/>
        </w:num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lastRenderedPageBreak/>
        <w:t>разбавляющие вещества в зоне реакции горения</w:t>
      </w:r>
    </w:p>
    <w:p w:rsidR="00AE6B67" w:rsidRPr="00AE6B67" w:rsidRDefault="00AE6B67" w:rsidP="00AE6B67">
      <w:pPr>
        <w:widowControl/>
        <w:numPr>
          <w:ilvl w:val="0"/>
          <w:numId w:val="10"/>
        </w:num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изолирующие вещества от зоны горения</w:t>
      </w:r>
    </w:p>
    <w:p w:rsidR="00AE6B67" w:rsidRPr="00917523" w:rsidRDefault="00AE6B67" w:rsidP="00917523">
      <w:pPr>
        <w:widowControl/>
        <w:numPr>
          <w:ilvl w:val="0"/>
          <w:numId w:val="10"/>
        </w:num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химически тормозящие реакцию горения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7. Назовите виды вскрытия строительных конструкций  </w:t>
      </w:r>
      <w:r w:rsidRPr="00AE6B67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 выборочное, 2) смешанное, 3) горизонтальное, 4) кубическое</w:t>
      </w:r>
    </w:p>
    <w:p w:rsidR="00AE6B67" w:rsidRPr="00AE6B67" w:rsidRDefault="00AE6B67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5) сплошное, 6) ленточное, 7) вертикальное, 8) перпендикулярное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8. Какие из указанных огнетушителей  содержат заряды  двух различных ОТВ ? 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 химические пенные, 2) воздушно пенные,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3) порошковые, 4) аэрозольные, 5) хладоновые, 6) комбинированные, 7) жидкостные, </w:t>
      </w:r>
    </w:p>
    <w:p w:rsidR="00AE6B67" w:rsidRPr="00917523" w:rsidRDefault="00AE6B67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8) углекислотные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9. Укажите пороговое значение содержание угарного газа, как опасного фактора пожара 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 1 % объема, 2) 6 % объема, 3) 10 % объема, 4) 12 % объема, 5) 15 % объема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10.  Назовите основные способы получения разведывательных данных при разведке пожара  </w:t>
      </w:r>
      <w:r w:rsidRPr="00AE6B67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AE6B67" w:rsidRPr="00AE6B67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 наблюдение, 2) инспектирование, 3) опрос, 4) рассказ, 5) изучение документации</w:t>
      </w:r>
    </w:p>
    <w:p w:rsidR="00512CAF" w:rsidRDefault="00AE6B67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6) разработка документации, 7) отчет, 8) анализ обстановки</w:t>
      </w:r>
    </w:p>
    <w:p w:rsidR="00917523" w:rsidRDefault="00917523" w:rsidP="00AE6B67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1. К какому виду ОТВ относится воздушно-механическая пена? 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1)охлаждающие зону реакции или горящие вещества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2)разбавляющие вещества в зоне реакции горения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3)изолирующие вещества от зоны горения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4)химически тормозящие реакцию горения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2. Назовите виды вскрытия строительных конструкций  </w:t>
      </w:r>
      <w:r w:rsidRPr="00AE6B67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 выборочное, 2) смешанное, 3) горизонтальное, 4) кубическое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5) сплошное, 6) ленточное, 7) вертикальное, 8) перпендикулярное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3. Что из указанного относится к первичным средствам пожаротушения? </w:t>
      </w:r>
      <w:r w:rsidRPr="00AE6B67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 автоматические установки пожаротушения,2) огнетушители, 3) асбестовое одеяло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4) бензомоторная пила, 5) отбойный пневматический молоток, 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6) боевая одежда пожарного (БОП), 7) сухой песок, 8) бензин,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9) пожарные стволы (водяные и воздушно-пенные),10) диэлектрические ножницы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      4.  Когда во время тушения пожара прекращено его дальнейшее распространение, это: 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 локализованный пожар, 2) ликвидированный пожар, 3) пожар класса А, 4) пожар класса В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5) пожар класса Е, 6) наружный (открытый) пожар, 7) внутренний (скрытый) </w:t>
      </w:r>
      <w:r w:rsidRPr="00AE6B67">
        <w:rPr>
          <w:rFonts w:ascii="Times New Roman" w:hAnsi="Times New Roman" w:cs="Times New Roman"/>
          <w:sz w:val="28"/>
          <w:szCs w:val="28"/>
        </w:rPr>
        <w:lastRenderedPageBreak/>
        <w:t>пожар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   5.</w:t>
      </w:r>
      <w:r w:rsidRPr="00AE6B67">
        <w:rPr>
          <w:rFonts w:ascii="Times New Roman" w:hAnsi="Times New Roman" w:cs="Times New Roman"/>
          <w:sz w:val="28"/>
          <w:szCs w:val="28"/>
        </w:rPr>
        <w:t xml:space="preserve"> </w:t>
      </w:r>
      <w:r w:rsidRPr="00AE6B67">
        <w:rPr>
          <w:rFonts w:ascii="Times New Roman" w:hAnsi="Times New Roman" w:cs="Times New Roman"/>
          <w:b/>
          <w:sz w:val="28"/>
          <w:szCs w:val="28"/>
        </w:rPr>
        <w:t>Назовите класс пожара, если горят деревянные строения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1) класс А, 2) класс В, 3) класс С , 4) класс </w:t>
      </w:r>
      <w:r w:rsidRPr="00AE6B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E6B67">
        <w:rPr>
          <w:rFonts w:ascii="Times New Roman" w:hAnsi="Times New Roman" w:cs="Times New Roman"/>
          <w:sz w:val="28"/>
          <w:szCs w:val="28"/>
        </w:rPr>
        <w:t>, 5) класс Е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    6.  К какому виду ОТВ относятся огнетушащие порошки?</w:t>
      </w:r>
      <w:r w:rsidRPr="00AE6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1. охлаждающие зону реакции или горящие вещества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2. разбавляющие вещества в зоне реакции горения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3. изолирующие вещества от зоны горения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4. химически тормозящие реакцию горения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   7. Что</w:t>
      </w:r>
      <w:r w:rsidRPr="00AE6B67">
        <w:rPr>
          <w:rFonts w:ascii="Times New Roman" w:hAnsi="Times New Roman" w:cs="Times New Roman"/>
          <w:sz w:val="28"/>
          <w:szCs w:val="28"/>
        </w:rPr>
        <w:t xml:space="preserve"> </w:t>
      </w:r>
      <w:r w:rsidRPr="00AE6B67">
        <w:rPr>
          <w:rFonts w:ascii="Times New Roman" w:hAnsi="Times New Roman" w:cs="Times New Roman"/>
          <w:b/>
          <w:sz w:val="28"/>
          <w:szCs w:val="28"/>
        </w:rPr>
        <w:t xml:space="preserve">из указанного относится к рукавному оборудованию? </w:t>
      </w:r>
      <w:r w:rsidRPr="00AE6B67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1) инструмент ручной аварийно-спасательный, 2) соединительные головки, 3) разветвления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4) огнетушители, 5) ручные и лафетные стволы, 6) боевая одежда пожарного (БОП)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7) гидравлические ножницы, 8) пила цепная, 9) всасывающая сетка, 10) бетонолом БЛ-16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           8. Что понимается под зоной задымления? 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1. часть пространства, в котором происходит  разложение и испарение горючих веществ и их горение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2. часть пространства, примыкающая к зоне горения и заполненная дымовыми газами в концентрациях, создающих угрозу для жизни и здоровья людей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3. часть пространства, прилегающая к зоне горения в пределах которого протекают процессы теплообмена между поверхностью пламени, окружающими строительными конструкциями и горючими материалами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 xml:space="preserve">9. Какие этапы выделяют в процессе развертывания противопожарных сил? </w:t>
      </w:r>
      <w:r w:rsidRPr="00AE6B67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1) выезд на пожар, 2) подготовка к развертыванию, 3) прибытие на пожар, 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4) уточнение обстановки у должностных лиц объекта, 5) предварительное развертывание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>6) преждевременное развертывание, 7) окончательное развертывание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8) полное развертывание, 9) окончание развертывания, 10) тушение пожара 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b/>
          <w:sz w:val="28"/>
          <w:szCs w:val="28"/>
        </w:rPr>
        <w:t>10.Назовите класс пожара, если горит резервуар с авиационным керосином</w:t>
      </w:r>
      <w:r w:rsidRPr="00AE6B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67" w:rsidRPr="00AE6B67" w:rsidRDefault="00AE6B67" w:rsidP="00917523">
      <w:pPr>
        <w:spacing w:after="333" w:line="322" w:lineRule="exact"/>
        <w:ind w:left="4043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B67">
        <w:rPr>
          <w:rFonts w:ascii="Times New Roman" w:hAnsi="Times New Roman" w:cs="Times New Roman"/>
          <w:sz w:val="28"/>
          <w:szCs w:val="28"/>
        </w:rPr>
        <w:t xml:space="preserve">1) класс А, 2) класс В, 3) класс С , 4) класс </w:t>
      </w:r>
      <w:r w:rsidRPr="00AE6B6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E6B67">
        <w:rPr>
          <w:rFonts w:ascii="Times New Roman" w:hAnsi="Times New Roman" w:cs="Times New Roman"/>
          <w:sz w:val="28"/>
          <w:szCs w:val="28"/>
        </w:rPr>
        <w:t>, 5) класс 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Билет № 4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1. К какому виду ОТВ относятся огнетушащие порошки?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1. охлаждающие зону реакции или горящие вещества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2. разбавляющие вещества в зоне реакции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3. изолирующие вещества от зоны горения</w:t>
      </w:r>
    </w:p>
    <w:p w:rsidR="00434118" w:rsidRPr="00434118" w:rsidRDefault="00434118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4. химически тормозящие реакцию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2. Что из указанного относится к рукавному оборудованию? </w:t>
      </w:r>
      <w:r w:rsidRPr="00434118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1) инструмент ручной аварийно-спасательный, 2) соединительные головки, </w:t>
      </w:r>
      <w:r w:rsidRPr="00434118">
        <w:rPr>
          <w:rFonts w:ascii="Times New Roman" w:hAnsi="Times New Roman" w:cs="Times New Roman"/>
          <w:sz w:val="28"/>
          <w:szCs w:val="28"/>
        </w:rPr>
        <w:lastRenderedPageBreak/>
        <w:t>3) разветвления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 огнетушители, 5) ручные и лафетные стволы, 6) боевая одежда пожарного (БОП)</w:t>
      </w:r>
    </w:p>
    <w:p w:rsidR="00434118" w:rsidRPr="00434118" w:rsidRDefault="00434118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7) гидравлические ножницы, 8) пила цепная, 9) всасывающая сетка, 10) бетонолом БЛ-16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3.  Какова максимальную емкость ручных огнетушителей? </w:t>
      </w:r>
    </w:p>
    <w:p w:rsidR="00434118" w:rsidRPr="00434118" w:rsidRDefault="00434118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5 литров"/>
        </w:smartTagPr>
        <w:r w:rsidRPr="00434118">
          <w:rPr>
            <w:rFonts w:ascii="Times New Roman" w:hAnsi="Times New Roman" w:cs="Times New Roman"/>
            <w:sz w:val="28"/>
            <w:szCs w:val="28"/>
          </w:rPr>
          <w:t>5 литров</w:t>
        </w:r>
      </w:smartTag>
      <w:r w:rsidRPr="00434118">
        <w:rPr>
          <w:rFonts w:ascii="Times New Roman" w:hAnsi="Times New Roman" w:cs="Times New Roman"/>
          <w:sz w:val="28"/>
          <w:szCs w:val="28"/>
        </w:rPr>
        <w:t xml:space="preserve">, 2) </w:t>
      </w:r>
      <w:smartTag w:uri="urn:schemas-microsoft-com:office:smarttags" w:element="metricconverter">
        <w:smartTagPr>
          <w:attr w:name="ProductID" w:val="10 литров"/>
        </w:smartTagPr>
        <w:r w:rsidRPr="00434118">
          <w:rPr>
            <w:rFonts w:ascii="Times New Roman" w:hAnsi="Times New Roman" w:cs="Times New Roman"/>
            <w:sz w:val="28"/>
            <w:szCs w:val="28"/>
          </w:rPr>
          <w:t>10 литров</w:t>
        </w:r>
      </w:smartTag>
      <w:r w:rsidRPr="00434118">
        <w:rPr>
          <w:rFonts w:ascii="Times New Roman" w:hAnsi="Times New Roman" w:cs="Times New Roman"/>
          <w:sz w:val="28"/>
          <w:szCs w:val="28"/>
        </w:rPr>
        <w:t xml:space="preserve">, 3) </w:t>
      </w:r>
      <w:smartTag w:uri="urn:schemas-microsoft-com:office:smarttags" w:element="metricconverter">
        <w:smartTagPr>
          <w:attr w:name="ProductID" w:val="20 литров"/>
        </w:smartTagPr>
        <w:r w:rsidRPr="00434118">
          <w:rPr>
            <w:rFonts w:ascii="Times New Roman" w:hAnsi="Times New Roman" w:cs="Times New Roman"/>
            <w:sz w:val="28"/>
            <w:szCs w:val="28"/>
          </w:rPr>
          <w:t>20 литров</w:t>
        </w:r>
      </w:smartTag>
      <w:r w:rsidRPr="00434118">
        <w:rPr>
          <w:rFonts w:ascii="Times New Roman" w:hAnsi="Times New Roman" w:cs="Times New Roman"/>
          <w:sz w:val="28"/>
          <w:szCs w:val="28"/>
        </w:rPr>
        <w:t xml:space="preserve">, 4) </w:t>
      </w:r>
      <w:smartTag w:uri="urn:schemas-microsoft-com:office:smarttags" w:element="metricconverter">
        <w:smartTagPr>
          <w:attr w:name="ProductID" w:val="30 литров"/>
        </w:smartTagPr>
        <w:r w:rsidRPr="00434118">
          <w:rPr>
            <w:rFonts w:ascii="Times New Roman" w:hAnsi="Times New Roman" w:cs="Times New Roman"/>
            <w:sz w:val="28"/>
            <w:szCs w:val="28"/>
          </w:rPr>
          <w:t>30 литров</w:t>
        </w:r>
      </w:smartTag>
      <w:r w:rsidRPr="00434118">
        <w:rPr>
          <w:rFonts w:ascii="Times New Roman" w:hAnsi="Times New Roman" w:cs="Times New Roman"/>
          <w:sz w:val="28"/>
          <w:szCs w:val="28"/>
        </w:rPr>
        <w:t xml:space="preserve">, 5) </w:t>
      </w:r>
      <w:smartTag w:uri="urn:schemas-microsoft-com:office:smarttags" w:element="metricconverter">
        <w:smartTagPr>
          <w:attr w:name="ProductID" w:val="40 литров"/>
        </w:smartTagPr>
        <w:r w:rsidRPr="00434118">
          <w:rPr>
            <w:rFonts w:ascii="Times New Roman" w:hAnsi="Times New Roman" w:cs="Times New Roman"/>
            <w:sz w:val="28"/>
            <w:szCs w:val="28"/>
          </w:rPr>
          <w:t>40 литров</w:t>
        </w:r>
      </w:smartTag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4.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 xml:space="preserve">Какие выделяют виды прокладки рукавных линий ? </w:t>
      </w:r>
      <w:r w:rsidRPr="00434118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непрерывная, 2) частичная, 3) ползучая, 4) ленточная, 5) смешанная</w:t>
      </w:r>
    </w:p>
    <w:p w:rsidR="00434118" w:rsidRPr="00434118" w:rsidRDefault="00434118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 прямая, 7) кривая, 8) левая, 9) правая, 10) горизонтальная, 11) вертикальная, 12) центральная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5. Назовите класс пожара, если горит резервуар с авиационным керосином?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118" w:rsidRPr="00434118" w:rsidRDefault="00434118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1) класс А, 2) класс В, 3) класс С , 4) класс </w:t>
      </w:r>
      <w:r w:rsidRPr="004341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4118">
        <w:rPr>
          <w:rFonts w:ascii="Times New Roman" w:hAnsi="Times New Roman" w:cs="Times New Roman"/>
          <w:sz w:val="28"/>
          <w:szCs w:val="28"/>
        </w:rPr>
        <w:t>, 5) класс 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6. К какому виду ОТВ относится бромистый этил?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1. охлаждающие зону реакции или горящие вещества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2. разбавляющие вещества в зоне реакции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3.изолирующие вещества от зоны горения</w:t>
      </w:r>
    </w:p>
    <w:p w:rsidR="00434118" w:rsidRPr="00434118" w:rsidRDefault="00434118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4. химически тормозящие реакцию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7. Что из указанного относится к ручному немеханизированному инструменту,  используемому при тушении пожаров? </w:t>
      </w:r>
      <w:r w:rsidRPr="00434118">
        <w:rPr>
          <w:rFonts w:ascii="Times New Roman" w:hAnsi="Times New Roman" w:cs="Times New Roman"/>
          <w:sz w:val="28"/>
          <w:szCs w:val="28"/>
        </w:rPr>
        <w:t>(5 правильных ответов)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пожарные багры, 2) гидравлические ножницы, 3) диэлектрические ножницы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 огнетушители, 5) пожарные ломы, 6) бензомоторная пила</w:t>
      </w:r>
    </w:p>
    <w:p w:rsidR="00434118" w:rsidRPr="00434118" w:rsidRDefault="00434118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7) отбойный пневматический молоток, 8) топор, 9) средства защиты рук, 10) крюк пожарный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8. Проверка параметров ОТВ порошковых огнетушителей осуществляется</w:t>
      </w:r>
      <w:r w:rsidRPr="00434118">
        <w:rPr>
          <w:rFonts w:ascii="Times New Roman" w:hAnsi="Times New Roman" w:cs="Times New Roman"/>
          <w:sz w:val="28"/>
          <w:szCs w:val="28"/>
        </w:rPr>
        <w:t>: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1. внешним осмотром1 раз в год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2. внешним осмотром 1 раз в 3 года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3. взвешиванием 1 раз в год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4. взвешиванием 1 раз в 3 года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5. выборочно на станциях технического обслуживания 1 раз в год</w:t>
      </w:r>
    </w:p>
    <w:p w:rsidR="00434118" w:rsidRPr="00434118" w:rsidRDefault="00434118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6. выборочно на станциях технического обслуживания 1 раз в 3 года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9. Когда во время тушения пожара прекращено его дальнейшее распространение, это: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локализованный пожар, 2) ликвидированный пожар, 3) пожар класса А, 4) пожар класса В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5) пожар класса Е, 6) наружный (открытый) пожар, 7) внутренний (скрытый) пожар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10. Назовите класс пожара, если горят штабеля леса</w:t>
      </w:r>
    </w:p>
    <w:p w:rsid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1) класс А, 2) класс В, 3) класс С , 4) класс </w:t>
      </w:r>
      <w:r w:rsidRPr="004341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4118">
        <w:rPr>
          <w:rFonts w:ascii="Times New Roman" w:hAnsi="Times New Roman" w:cs="Times New Roman"/>
          <w:sz w:val="28"/>
          <w:szCs w:val="28"/>
        </w:rPr>
        <w:t>, 5) класс Е</w:t>
      </w:r>
    </w:p>
    <w:p w:rsid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523" w:rsidRDefault="00917523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CBE" w:rsidRPr="00434118" w:rsidRDefault="00170CBE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Билет № 5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1. К какому виду ОТВ относится бромистый этил?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1)охлаждающие зону реакции или горящие вещества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2)разбавляющие вещества в зоне реакции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3)изолирующие вещества от зоны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4)химически тормозящие реакцию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2. Что из указанного относится к ручному немеханизированному инструменту,  используемому при тушении пожаров? </w:t>
      </w:r>
      <w:r w:rsidRPr="00434118">
        <w:rPr>
          <w:rFonts w:ascii="Times New Roman" w:hAnsi="Times New Roman" w:cs="Times New Roman"/>
          <w:sz w:val="28"/>
          <w:szCs w:val="28"/>
        </w:rPr>
        <w:t>(5 правильных ответов)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пожарные багры, 2) гидравлические ножницы, 3) диэлектрические ножницы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 огнетушители, 5) пожарные ломы, 6) бензомоторная пила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7) отбойный пневматический молоток, 8) топор, 9) средства защиты рук, 10) крюк пожарный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3. Какие из указанных огнетушителей  содержат заряды  двух различных ОТВ 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химические пенные, 2) воздушно пенные,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3) порошковые, 4) аэрозольные, 5) хладоновые, 6) комбинированные, 7) жидкостные,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8) углекислотные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4. Как называются рукавные линии от разветвления до пожарного ствола?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магистральные, 2) рабочие, 3) соединительные, 4) направляющие, 5) отводящие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5. Назовите класс пожара, если горят штабеля леса</w:t>
      </w:r>
    </w:p>
    <w:p w:rsidR="00434118" w:rsidRPr="00434118" w:rsidRDefault="00434118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1) класс А, 2) класс В, 3) класс С , 4) класс </w:t>
      </w:r>
      <w:r w:rsidRPr="004341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4118">
        <w:rPr>
          <w:rFonts w:ascii="Times New Roman" w:hAnsi="Times New Roman" w:cs="Times New Roman"/>
          <w:sz w:val="28"/>
          <w:szCs w:val="28"/>
        </w:rPr>
        <w:t>, 5) класс 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6. При горении каких веществ вода не может применяться как ОТВ? </w:t>
      </w:r>
      <w:r w:rsidRPr="00434118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твердых веществ, способных тлеть (древесина, бумага, текстильные изделия)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2) твердых веществ, неспособных тлеть (пластмасса)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 щелочных металлов (металлического натрия, калия, магния)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 электроустановок и аппаратов, находящихся под напряжением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5) горения, возникшего в результате взрыва пылевых смесей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 xml:space="preserve">Укажите пороговое значение содержание угарного газа, как опасного фактора пожара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1 % объема, 2) 6 % объема, 3) 10 % объема, 4) 12 % объема, 5) 15 % объема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>Проверка параметров ОТВ углекислотных огнетушителей осуществляется</w:t>
      </w:r>
      <w:r w:rsidRPr="00434118">
        <w:rPr>
          <w:rFonts w:ascii="Times New Roman" w:hAnsi="Times New Roman" w:cs="Times New Roman"/>
          <w:sz w:val="28"/>
          <w:szCs w:val="28"/>
        </w:rPr>
        <w:t>:</w:t>
      </w:r>
    </w:p>
    <w:p w:rsidR="00434118" w:rsidRPr="00434118" w:rsidRDefault="00434118" w:rsidP="00434118">
      <w:pPr>
        <w:tabs>
          <w:tab w:val="num" w:pos="90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1.внешним осмотром 1 раз в год</w:t>
      </w:r>
    </w:p>
    <w:p w:rsidR="00434118" w:rsidRPr="00434118" w:rsidRDefault="00434118" w:rsidP="00434118">
      <w:pPr>
        <w:tabs>
          <w:tab w:val="num" w:pos="90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2.внешним осмотром 1 раз в 3 года</w:t>
      </w:r>
    </w:p>
    <w:p w:rsidR="00434118" w:rsidRPr="00434118" w:rsidRDefault="00434118" w:rsidP="00434118">
      <w:pPr>
        <w:tabs>
          <w:tab w:val="num" w:pos="90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3.взвешиванием 1 раз в год</w:t>
      </w:r>
    </w:p>
    <w:p w:rsidR="00434118" w:rsidRPr="00434118" w:rsidRDefault="00434118" w:rsidP="00434118">
      <w:pPr>
        <w:tabs>
          <w:tab w:val="num" w:pos="90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4.взвешиванием 1 раз в 3 года</w:t>
      </w:r>
    </w:p>
    <w:p w:rsidR="00434118" w:rsidRPr="00434118" w:rsidRDefault="00434118" w:rsidP="00434118">
      <w:pPr>
        <w:tabs>
          <w:tab w:val="num" w:pos="90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5.выборочно на станциях технического обслуживания 1 раз в год</w:t>
      </w:r>
    </w:p>
    <w:p w:rsidR="00434118" w:rsidRPr="00434118" w:rsidRDefault="00434118" w:rsidP="00434118">
      <w:pPr>
        <w:tabs>
          <w:tab w:val="num" w:pos="90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6.выборочно на станциях технического обслуживания 1 раз в 3 года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Какие выделяют виды прокладки рукавных линий ? </w:t>
      </w:r>
      <w:r w:rsidRPr="00434118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непрерывная, 2) частичная, 3) ползучая, 4) ленточная, 5) смешанная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 прямая, 7) кривая, 8) левая, 9) правая, 10) горизонтальная, 11) вертикальная, 12) центральная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10. Назовите класс пожара, если горят пластмассовые изделия</w:t>
      </w:r>
    </w:p>
    <w:p w:rsid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1) класс А, 2) класс В, 3) класс С , 4) класс </w:t>
      </w:r>
      <w:r w:rsidRPr="004341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4118">
        <w:rPr>
          <w:rFonts w:ascii="Times New Roman" w:hAnsi="Times New Roman" w:cs="Times New Roman"/>
          <w:sz w:val="28"/>
          <w:szCs w:val="28"/>
        </w:rPr>
        <w:t>, 5) класс 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Билет № 6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1.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 xml:space="preserve">При горении каких веществ вода не может применяться как ОТВ? </w:t>
      </w:r>
      <w:r w:rsidRPr="00434118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твердых веществ, способных тлеть (древесина, бумага, текстильные изделия)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2) твердых веществ, неспособных тлеть (пластмасса)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 щелочных металлов (металлического натрия, калия, магния)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 электроустановок и аппаратов, находящихся под напряжением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5) горения, возникшего в результате взрыва пылевых смесей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2.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 xml:space="preserve">Что из указанного относится к рукавному оборудованию? </w:t>
      </w:r>
      <w:r w:rsidRPr="00434118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инструмент ручной аварийно-спасательный, 2) соединительные головки, 3) разветвления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 огнетушители, 5) ручные и лафетные стволы, 6) боевая одежда пожарного (БОП)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7) гидравлические ножницы, 8) пила цепная, 9) всасывающая сетка, 10) бетонолом БЛ-16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3.  В каких из указанных огнетушителей в качестве ОТВ используются галлоидированные углеводороды ? </w:t>
      </w:r>
      <w:r w:rsidRPr="00434118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химические пенные, 2) воздушно пенные,3) порошковые, 4) аэрозольные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5) хладоновые,       6) комбинированные, 7)жидкостные,   8) углекислотные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 xml:space="preserve">При проведении работ в сильно задымленных помещениях личный состав подразделений ГПС должен использовать: 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фильтрующие СИЗ, 2) изолирующие СИЗ, 3) респираторы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 ватно-марлевые повязки, 5) задерживание дыхания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5.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>Назовите класс пожара, если горят пластмассовые изделия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1) класс А, 2) класс В, 3) класс С , 4) класс </w:t>
      </w:r>
      <w:r w:rsidRPr="004341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4118">
        <w:rPr>
          <w:rFonts w:ascii="Times New Roman" w:hAnsi="Times New Roman" w:cs="Times New Roman"/>
          <w:sz w:val="28"/>
          <w:szCs w:val="28"/>
        </w:rPr>
        <w:t>, 5) класс 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6. Что понимается под кратностью  пены?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соотношение эффективности тушения различными видами пены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2) отношение объема пены к  объему раствора из которого она получена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3)соотношение эффективности тушения пеной по отношению к другим ОТВ (воде, углекислоте, огнетушащим порошкам, бромистому этилу и т.д.)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      7.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 xml:space="preserve">Какова максимальная емкость ручных огнетушителей?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5 литров"/>
        </w:smartTagPr>
        <w:r w:rsidRPr="00434118">
          <w:rPr>
            <w:rFonts w:ascii="Times New Roman" w:hAnsi="Times New Roman" w:cs="Times New Roman"/>
            <w:sz w:val="28"/>
            <w:szCs w:val="28"/>
          </w:rPr>
          <w:t>5 литров</w:t>
        </w:r>
      </w:smartTag>
      <w:r w:rsidRPr="00434118">
        <w:rPr>
          <w:rFonts w:ascii="Times New Roman" w:hAnsi="Times New Roman" w:cs="Times New Roman"/>
          <w:sz w:val="28"/>
          <w:szCs w:val="28"/>
        </w:rPr>
        <w:t xml:space="preserve">, 2) </w:t>
      </w:r>
      <w:smartTag w:uri="urn:schemas-microsoft-com:office:smarttags" w:element="metricconverter">
        <w:smartTagPr>
          <w:attr w:name="ProductID" w:val="10 литров"/>
        </w:smartTagPr>
        <w:r w:rsidRPr="00434118">
          <w:rPr>
            <w:rFonts w:ascii="Times New Roman" w:hAnsi="Times New Roman" w:cs="Times New Roman"/>
            <w:sz w:val="28"/>
            <w:szCs w:val="28"/>
          </w:rPr>
          <w:t>10 литров</w:t>
        </w:r>
      </w:smartTag>
      <w:r w:rsidRPr="00434118">
        <w:rPr>
          <w:rFonts w:ascii="Times New Roman" w:hAnsi="Times New Roman" w:cs="Times New Roman"/>
          <w:sz w:val="28"/>
          <w:szCs w:val="28"/>
        </w:rPr>
        <w:t xml:space="preserve">, 3) </w:t>
      </w:r>
      <w:smartTag w:uri="urn:schemas-microsoft-com:office:smarttags" w:element="metricconverter">
        <w:smartTagPr>
          <w:attr w:name="ProductID" w:val="20 литров"/>
        </w:smartTagPr>
        <w:r w:rsidRPr="00434118">
          <w:rPr>
            <w:rFonts w:ascii="Times New Roman" w:hAnsi="Times New Roman" w:cs="Times New Roman"/>
            <w:sz w:val="28"/>
            <w:szCs w:val="28"/>
          </w:rPr>
          <w:t>20 литров</w:t>
        </w:r>
      </w:smartTag>
      <w:r w:rsidRPr="00434118">
        <w:rPr>
          <w:rFonts w:ascii="Times New Roman" w:hAnsi="Times New Roman" w:cs="Times New Roman"/>
          <w:sz w:val="28"/>
          <w:szCs w:val="28"/>
        </w:rPr>
        <w:t xml:space="preserve">, 4) </w:t>
      </w:r>
      <w:smartTag w:uri="urn:schemas-microsoft-com:office:smarttags" w:element="metricconverter">
        <w:smartTagPr>
          <w:attr w:name="ProductID" w:val="30 литров"/>
        </w:smartTagPr>
        <w:r w:rsidRPr="00434118">
          <w:rPr>
            <w:rFonts w:ascii="Times New Roman" w:hAnsi="Times New Roman" w:cs="Times New Roman"/>
            <w:sz w:val="28"/>
            <w:szCs w:val="28"/>
          </w:rPr>
          <w:t>30 литров</w:t>
        </w:r>
      </w:smartTag>
      <w:r w:rsidRPr="00434118">
        <w:rPr>
          <w:rFonts w:ascii="Times New Roman" w:hAnsi="Times New Roman" w:cs="Times New Roman"/>
          <w:sz w:val="28"/>
          <w:szCs w:val="28"/>
        </w:rPr>
        <w:t>, 5) 40 литров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8. От чего зависит выбор огнетушащего вещества (ОТВ) для тушения пожара? </w:t>
      </w:r>
      <w:r w:rsidRPr="00434118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от категории помещения по пожарной опасности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lastRenderedPageBreak/>
        <w:t>2) от категории здания по пожарной опасности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 от  пожарной нагрузки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 от класса пожара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5) от скорости распространения огня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 от количества эвакуационных выходов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9. Как называются рукавные линии от разветвления до пожарного ствола?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магистральные, 2) рабочие, 3) соединительные, 4) направляющие, 5) отводящие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10.  Какому виду ОТВ относится вода?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1)охлаждающие зону реакции или горящие вещества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2)разбавляющие вещества в зоне реакции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3)изолирующие вещества от зоны горения</w:t>
      </w:r>
    </w:p>
    <w:p w:rsid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4)химически тормозящие реакцию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Билет №7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1.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>Что понимается под кратностью  пены?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соотношение эффективности тушения различными видами пены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2) отношение объема пены к  объему раствора, из которого она получена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3)соотношение эффективности тушения пеной по отношению к другим ОТВ (воде, углекислоте, огнетушащим порошкам, бромистому этилу и т.д.)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2. Что из указанного относится к первичным средствам пожаротушения? (4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автоматические установки пожаротушения,2) огнетушители, 3) асбестовое одеяло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4) бензомоторная пила, 5) отбойный пневматический молоток,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 боевая одежда пожарного (БОП), 7) сухой песок, 8) бензин,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9) пожарные стволы (водяные и воздушно-пенные),10) диэлектрические ножницы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3. Укажите пороговое значение температуры, как опасного фактора пожара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1) 40 </w:t>
      </w:r>
      <w:r w:rsidRPr="0043411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34118">
        <w:rPr>
          <w:rFonts w:ascii="Times New Roman" w:hAnsi="Times New Roman" w:cs="Times New Roman"/>
          <w:sz w:val="28"/>
          <w:szCs w:val="28"/>
        </w:rPr>
        <w:t xml:space="preserve">С, 2) 50 </w:t>
      </w:r>
      <w:r w:rsidRPr="0043411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34118">
        <w:rPr>
          <w:rFonts w:ascii="Times New Roman" w:hAnsi="Times New Roman" w:cs="Times New Roman"/>
          <w:sz w:val="28"/>
          <w:szCs w:val="28"/>
        </w:rPr>
        <w:t xml:space="preserve">С, 3) 70 </w:t>
      </w:r>
      <w:r w:rsidRPr="0043411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34118">
        <w:rPr>
          <w:rFonts w:ascii="Times New Roman" w:hAnsi="Times New Roman" w:cs="Times New Roman"/>
          <w:sz w:val="28"/>
          <w:szCs w:val="28"/>
        </w:rPr>
        <w:t xml:space="preserve">С, 4) 90 </w:t>
      </w:r>
      <w:r w:rsidRPr="0043411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34118">
        <w:rPr>
          <w:rFonts w:ascii="Times New Roman" w:hAnsi="Times New Roman" w:cs="Times New Roman"/>
          <w:sz w:val="28"/>
          <w:szCs w:val="28"/>
        </w:rPr>
        <w:t xml:space="preserve">С, 5) 100 </w:t>
      </w:r>
      <w:r w:rsidRPr="0043411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34118">
        <w:rPr>
          <w:rFonts w:ascii="Times New Roman" w:hAnsi="Times New Roman" w:cs="Times New Roman"/>
          <w:sz w:val="28"/>
          <w:szCs w:val="28"/>
        </w:rPr>
        <w:t>С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4. Назовите класс пожара, если горит трансформатор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1) класс А, 2) класс В, 3) класс С , 4) класс </w:t>
      </w:r>
      <w:r w:rsidRPr="004341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4118">
        <w:rPr>
          <w:rFonts w:ascii="Times New Roman" w:hAnsi="Times New Roman" w:cs="Times New Roman"/>
          <w:sz w:val="28"/>
          <w:szCs w:val="28"/>
        </w:rPr>
        <w:t>, 5) класс 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5.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 xml:space="preserve">Какие из указанных огнетушителей  содержат заряды  двух различных ОТВ 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химические пенные, 2) воздушно пенные,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3) порошковые, 4) аэрозольные, 5) хладоновые, 6) комбинированные, 7) жидкостные,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8) углекислотные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6. Что понимается под зоной задымления?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1)часть пространства, в котором происходит  разложение и испарение горючих веществ и их горение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2)часть пространства, примыкающая к зоне горения и заполненная дымовыми газами в концентрациях, создающих угрозу для жизни и здоровья </w:t>
      </w:r>
      <w:r w:rsidRPr="00434118">
        <w:rPr>
          <w:rFonts w:ascii="Times New Roman" w:hAnsi="Times New Roman" w:cs="Times New Roman"/>
          <w:sz w:val="28"/>
          <w:szCs w:val="28"/>
        </w:rPr>
        <w:lastRenderedPageBreak/>
        <w:t>людей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3)часть пространства, прилегающая к зоне горения в пределах которого протекают процессы теплообмена между поверхностью пламени, окружающими строительными конструкциями и горючими материалами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7. В каких из указанных огнетушителей в качестве ОТВ используются галлоидированные углеводороды? </w:t>
      </w:r>
      <w:r w:rsidRPr="00434118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химические пенные, 2) воздушно пенные,3) порошковые, 4) аэрозольные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5) хладоновые,       6) комбинированные, 7)жидкостные,   8) углекислотные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8. Назовите основные способы получения разведывательных данных при разведке пожара  </w:t>
      </w:r>
      <w:r w:rsidRPr="00434118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наблюдение, 2) инспектирование, 3) опрос, 4) рассказ, 5) изучение документации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 разработка документации, 7) отчет, 8) анализ обстановки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9. При проведении работ в сильно задымленных помещениях личный состав подразделений ГПС должен использовать: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фильтрующие СИЗ, 2) изолирующие СИЗ, 3) респираторы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 ватно-марлевые повязки, 5) задерживание дыхания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10. Назовите способы прекращения горения? </w:t>
      </w:r>
      <w:r w:rsidRPr="00434118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1)охлаждение, 2)окисление, 3)обдувание, 4)изоляция, 5)разбавление</w:t>
      </w:r>
    </w:p>
    <w:p w:rsid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6)химическое торможение, 7)замораживание, 8)замачивание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Билет №8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1.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 xml:space="preserve">Что понимается под зоной задымления?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1)часть пространства, в котором происходит  разложение и испарение горючих веществ и их горение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2)часть пространства, примыкающая к зоне горения и заполненная дымовыми газами в концентрациях, создающих угрозу для жизни и здоровья людей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3)часть пространства, прилегающая к зоне горения в пределах которого протекают процессы теплообмена между поверхностью пламени, окружающими строительными конструкциями и горючими материалами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2. Какому виду ОТВ относится вода?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1)охлаждающие зону реакции или горящие вещества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2)разбавляющие вещества в зоне реакции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3)изолирующие вещества от зоны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4)химически тормозящие реакцию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3</w:t>
      </w:r>
      <w:r w:rsidRPr="00434118">
        <w:rPr>
          <w:rFonts w:ascii="Times New Roman" w:hAnsi="Times New Roman" w:cs="Times New Roman"/>
          <w:sz w:val="28"/>
          <w:szCs w:val="28"/>
        </w:rPr>
        <w:t xml:space="preserve">. </w:t>
      </w:r>
      <w:r w:rsidRPr="00434118">
        <w:rPr>
          <w:rFonts w:ascii="Times New Roman" w:hAnsi="Times New Roman" w:cs="Times New Roman"/>
          <w:b/>
          <w:sz w:val="28"/>
          <w:szCs w:val="28"/>
        </w:rPr>
        <w:t>Проверка параметров ОТВ углекислотных огнетушителей осуществляется:</w:t>
      </w:r>
    </w:p>
    <w:p w:rsidR="00434118" w:rsidRPr="00434118" w:rsidRDefault="00434118" w:rsidP="00434118">
      <w:pPr>
        <w:tabs>
          <w:tab w:val="num" w:pos="1788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      1)внешним осмотром 1 раз в год</w:t>
      </w:r>
    </w:p>
    <w:p w:rsidR="00434118" w:rsidRPr="00434118" w:rsidRDefault="00434118" w:rsidP="00434118">
      <w:pPr>
        <w:tabs>
          <w:tab w:val="num" w:pos="1788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2)внешним осмотром 1 раз в 3 года</w:t>
      </w:r>
    </w:p>
    <w:p w:rsidR="00434118" w:rsidRPr="00434118" w:rsidRDefault="00434118" w:rsidP="00434118">
      <w:pPr>
        <w:tabs>
          <w:tab w:val="num" w:pos="1788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3)взвешиванием 1 раз в год</w:t>
      </w:r>
    </w:p>
    <w:p w:rsidR="00434118" w:rsidRPr="00434118" w:rsidRDefault="00434118" w:rsidP="00434118">
      <w:pPr>
        <w:tabs>
          <w:tab w:val="num" w:pos="1788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4)взвешиванием 1 раз в 3 года</w:t>
      </w:r>
    </w:p>
    <w:p w:rsidR="00434118" w:rsidRPr="00434118" w:rsidRDefault="00434118" w:rsidP="00434118">
      <w:pPr>
        <w:tabs>
          <w:tab w:val="num" w:pos="1788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5)выборочно на станциях технического обслуживания 1 раз в год</w:t>
      </w:r>
    </w:p>
    <w:p w:rsidR="00434118" w:rsidRPr="00434118" w:rsidRDefault="00434118" w:rsidP="00434118">
      <w:pPr>
        <w:tabs>
          <w:tab w:val="num" w:pos="1788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6)выборочно на станциях технического обслуживания 1 раз в 3 года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4.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>Назовите класс пожара, если горят деревянные строения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lastRenderedPageBreak/>
        <w:t xml:space="preserve">1) класс А, 2) класс В, 3) класс С , 4) класс </w:t>
      </w:r>
      <w:r w:rsidRPr="004341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4118">
        <w:rPr>
          <w:rFonts w:ascii="Times New Roman" w:hAnsi="Times New Roman" w:cs="Times New Roman"/>
          <w:sz w:val="28"/>
          <w:szCs w:val="28"/>
        </w:rPr>
        <w:t>, 5) класс 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5.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>В каких из указанных огнетушителей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>в качестве ОТВ используются галлоидированные углеводороды ?</w:t>
      </w:r>
      <w:r w:rsidRPr="00434118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химические пенные, 2) воздушно пенные,3) порошковые, 4) аэрозольные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5) хладоновые,       6) комбинированные, 7)жидкостные,   8) углекислотные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6.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 xml:space="preserve">Назовите основные способы получения разведывательных данных при разведке </w:t>
      </w:r>
      <w:r w:rsidRPr="00434118">
        <w:rPr>
          <w:rFonts w:ascii="Times New Roman" w:hAnsi="Times New Roman" w:cs="Times New Roman"/>
          <w:sz w:val="28"/>
          <w:szCs w:val="28"/>
        </w:rPr>
        <w:t>пожара  (3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наблюдение, 2) инспектирование, 3) опрос, 4) рассказ, 5) изучение документации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 разработка документации, 7) отчет, 8) анализ обстановки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7. Проверка параметров ОТВ порошковых огнетушителей осуществляется</w:t>
      </w:r>
      <w:r w:rsidRPr="00434118">
        <w:rPr>
          <w:rFonts w:ascii="Times New Roman" w:hAnsi="Times New Roman" w:cs="Times New Roman"/>
          <w:sz w:val="28"/>
          <w:szCs w:val="28"/>
        </w:rPr>
        <w:t>: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1)внешним осмотром1 раз в год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2)внешним осмотром 1 раз в 3 года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3)взвешиванием 1 раз в год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4)взвешиванием 1 раз в 3 года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5)выборочно на станциях технического обслуживания 1 раз в год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6)выборочно на станциях технического обслуживания 1 раз в 3 года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8. Какие этапы выделяют в процессе развертывания противопожарных сил? (3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1) выезд на пожар, 2) подготовка к развертыванию, 3) прибытие на пожар,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 уточнение обстановки у должностных лиц объекта, 5) предварительное развертывание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 преждевременное развертывание, 7) окончательное развертывание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8) полное развертывание, 9) окончание развертывания, 10) тушение пожара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9. Назовите класс пожара, если горит трансформатор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1) класс А, 2) класс В, 3) класс С , 4) класс </w:t>
      </w:r>
      <w:r w:rsidRPr="004341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4118">
        <w:rPr>
          <w:rFonts w:ascii="Times New Roman" w:hAnsi="Times New Roman" w:cs="Times New Roman"/>
          <w:sz w:val="28"/>
          <w:szCs w:val="28"/>
        </w:rPr>
        <w:t>, 5) класс 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10. К какому виду ОТВ относится воздушно-механическая пена?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1)охлаждающие зону реакции или горящие вещества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2)разбавляющие вещества в зоне реакции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3)изолирующие вещества от зоны горения</w:t>
      </w:r>
    </w:p>
    <w:p w:rsid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4)химически тормозящие реакцию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118" w:rsidRPr="00434118" w:rsidRDefault="00434118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Билет №9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1. Назовите основные способы получения разведывательных данных при разведке пожара  </w:t>
      </w:r>
      <w:r w:rsidRPr="00434118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наблюдение, 2) инспектирование, 3) опрос, 4) рассказ, 5) изучение документации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 разработка документации, 7) отчет, 8) анализ обстановки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2. К какому виду ОТВ относится бромистый этил?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1)охлаждающие зону реакции или горящие вещества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2)разбавляющие вещества в зоне реакции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3)изолирующие вещества от зоны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4)химически тормозящие реакцию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3</w:t>
      </w:r>
      <w:r w:rsidRPr="00434118">
        <w:rPr>
          <w:rFonts w:ascii="Times New Roman" w:hAnsi="Times New Roman" w:cs="Times New Roman"/>
          <w:sz w:val="28"/>
          <w:szCs w:val="28"/>
        </w:rPr>
        <w:t xml:space="preserve">.  </w:t>
      </w:r>
      <w:r w:rsidRPr="00434118">
        <w:rPr>
          <w:rFonts w:ascii="Times New Roman" w:hAnsi="Times New Roman" w:cs="Times New Roman"/>
          <w:b/>
          <w:sz w:val="28"/>
          <w:szCs w:val="28"/>
        </w:rPr>
        <w:t xml:space="preserve">Когда во время тушения пожара прекращено его дальнейшее </w:t>
      </w:r>
      <w:r w:rsidRPr="004341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распространение, это: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локализованный пожар, 2) ликвидированный пожар, 3) пожар класса А, 4) пожар класса В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5) пожар класса Е, 6) наружный (открытый) пожар, 7) внутренний (скрытый) пожар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4. Как называются рукавные линии от разветвления до пожарного ствола?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магистральные, 2) рабочие, 3) соединительные, 4) направляющие, 5) отводящие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5. Назовите способы прекращения горения? </w:t>
      </w:r>
      <w:r w:rsidRPr="00434118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1)охлаждение, 2)окисление, 3)обдувание, 4)изоляция, 5)разбавление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6)химическое торможение, 7)замораживание, 7)замачивание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6. К требованиям к разведке пожара относятся ? </w:t>
      </w:r>
      <w:r w:rsidRPr="00434118">
        <w:rPr>
          <w:rFonts w:ascii="Times New Roman" w:hAnsi="Times New Roman" w:cs="Times New Roman"/>
          <w:sz w:val="28"/>
          <w:szCs w:val="28"/>
        </w:rPr>
        <w:t>(5 правильных ответов)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гибкость, 2) твердость, 3) своевременность, 4) скрытность, 5) активность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 непрерывность, 7) пассивность, 8) достоверность, 9) обоснованность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10) целеустремленность, 11) взаимность, 12) согласованность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7</w:t>
      </w:r>
      <w:r w:rsidRPr="00434118">
        <w:rPr>
          <w:rFonts w:ascii="Times New Roman" w:hAnsi="Times New Roman" w:cs="Times New Roman"/>
          <w:sz w:val="28"/>
          <w:szCs w:val="28"/>
        </w:rPr>
        <w:t xml:space="preserve">. </w:t>
      </w:r>
      <w:r w:rsidRPr="00434118">
        <w:rPr>
          <w:rFonts w:ascii="Times New Roman" w:hAnsi="Times New Roman" w:cs="Times New Roman"/>
          <w:b/>
          <w:sz w:val="28"/>
          <w:szCs w:val="28"/>
        </w:rPr>
        <w:t>Проверка параметров ОТВ углекислотных огнетушителей осуществляется:</w:t>
      </w:r>
    </w:p>
    <w:p w:rsidR="00434118" w:rsidRPr="00434118" w:rsidRDefault="00434118" w:rsidP="00434118">
      <w:pPr>
        <w:tabs>
          <w:tab w:val="num" w:pos="1788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1)внешним осмотром 1 раз в год</w:t>
      </w:r>
    </w:p>
    <w:p w:rsidR="00434118" w:rsidRPr="00434118" w:rsidRDefault="00434118" w:rsidP="00434118">
      <w:pPr>
        <w:tabs>
          <w:tab w:val="num" w:pos="1788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2)внешним осмотром 1 раз в 3 года</w:t>
      </w:r>
    </w:p>
    <w:p w:rsidR="00434118" w:rsidRPr="00434118" w:rsidRDefault="00434118" w:rsidP="00434118">
      <w:pPr>
        <w:tabs>
          <w:tab w:val="num" w:pos="1788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3)взвешиванием 1 раз в год</w:t>
      </w:r>
    </w:p>
    <w:p w:rsidR="00434118" w:rsidRPr="00434118" w:rsidRDefault="00434118" w:rsidP="00434118">
      <w:pPr>
        <w:tabs>
          <w:tab w:val="num" w:pos="1788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4)взвешиванием 1 раз в 3 года</w:t>
      </w:r>
    </w:p>
    <w:p w:rsidR="00434118" w:rsidRPr="00434118" w:rsidRDefault="00434118" w:rsidP="00434118">
      <w:pPr>
        <w:tabs>
          <w:tab w:val="num" w:pos="1788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5)выборочно на станциях технического обслуживания 1 раз в год</w:t>
      </w:r>
    </w:p>
    <w:p w:rsidR="00434118" w:rsidRPr="00434118" w:rsidRDefault="00434118" w:rsidP="00434118">
      <w:pPr>
        <w:tabs>
          <w:tab w:val="num" w:pos="1788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6)выборочно на станциях технического обслуживания 1 раз в 3 года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8. Назовите класс пожара, если горят деревянные строения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1) класс А, 2) класс В, 3) класс С , 4) класс </w:t>
      </w:r>
      <w:r w:rsidRPr="004341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4118">
        <w:rPr>
          <w:rFonts w:ascii="Times New Roman" w:hAnsi="Times New Roman" w:cs="Times New Roman"/>
          <w:sz w:val="28"/>
          <w:szCs w:val="28"/>
        </w:rPr>
        <w:t>, 5) класс 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9. Что понимается под зоной задымления?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1)часть пространства, в котором происходит  разложение и испарение горючих веществ и их горение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2)часть пространства, примыкающая к зоне горения и заполненная дымовыми газами в концентрациях, создающих угрозу для жизни и здоровья людей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3)часть пространства, прилегающая к зоне горения в пределах которого протекают процессы теплообмена между поверхностью пламени, окружающими строительными конструкциями и горючими материалами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10. Назовите виды вскрытия строительных конструкций  </w:t>
      </w:r>
      <w:r w:rsidRPr="00434118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выборочное, 2) смешанное, 3) горизонтальное, 4) кубическое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5) сплошное, 6) ленточное, 7) вертикальное, 8) перпендикулярное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Билет №10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1.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 xml:space="preserve">К требованиям к разведке пожара относятся ? </w:t>
      </w:r>
      <w:r w:rsidRPr="00434118">
        <w:rPr>
          <w:rFonts w:ascii="Times New Roman" w:hAnsi="Times New Roman" w:cs="Times New Roman"/>
          <w:sz w:val="28"/>
          <w:szCs w:val="28"/>
        </w:rPr>
        <w:t>(5 правильных ответов)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гибкость, 2) твердость, 3) своевременность, 4) скрытность, 5) активность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 непрерывность, 7) пассивность, 8) достоверность, 9) обоснованность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10) целеустремленность, 11) взаимность, 12) согласованность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434118">
        <w:rPr>
          <w:rFonts w:ascii="Times New Roman" w:hAnsi="Times New Roman" w:cs="Times New Roman"/>
          <w:sz w:val="28"/>
          <w:szCs w:val="28"/>
        </w:rPr>
        <w:t xml:space="preserve"> </w:t>
      </w:r>
      <w:r w:rsidRPr="00434118">
        <w:rPr>
          <w:rFonts w:ascii="Times New Roman" w:hAnsi="Times New Roman" w:cs="Times New Roman"/>
          <w:b/>
          <w:sz w:val="28"/>
          <w:szCs w:val="28"/>
        </w:rPr>
        <w:t xml:space="preserve">Какие этапы выделяют в процессе развертывания противопожарных сил? </w:t>
      </w:r>
      <w:r w:rsidRPr="00434118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1) выезд на пожар, 2) подготовка к развертыванию, 3) прибытие на пожар,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 уточнение обстановки у должностных лиц объекта, 5) предварительное развертывание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 преждевременное развертывание, 7) окончательное развертывание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8) полное развертывание, 9) окончание развертывания, 10) тушение пожара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3. Назовите класс пожара, если горит резервуар с авиационным керосином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1) класс А, 2) класс В, 3) класс С , 4) класс </w:t>
      </w:r>
      <w:r w:rsidRPr="0043411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34118">
        <w:rPr>
          <w:rFonts w:ascii="Times New Roman" w:hAnsi="Times New Roman" w:cs="Times New Roman"/>
          <w:sz w:val="28"/>
          <w:szCs w:val="28"/>
        </w:rPr>
        <w:t>, 5) класс 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4. Назовите способы прекращения горения? </w:t>
      </w:r>
      <w:r w:rsidRPr="00434118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1)охлаждение, 2)окисление, 3)обдувание, 4)изоляция, 5)разбавление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6)химическое торможение, 7)замораживание, 7)замачивание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5. Какие выделяют виды прокладки рукавных линий ? </w:t>
      </w:r>
      <w:r w:rsidRPr="00434118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непрерывная, 2) частичная, 3) ползучая, 4) ленточная, 5) смешанная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 прямая, 7) кривая, 8) левая, 9) правая, 10) горизонтальная, 11) вертикальная, 12) центральная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6. Что понимается под кратностью  пены?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соотношение эффективности тушения различными видами пены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2) отношение объема пены к  объему раствора из которого она получена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3)соотношение эффективности тушения пеной по отношению к другим ОТВ (воде, углекислоте, огнетушащим порошкам, бромистому этилу и т.д.)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7. Проверка параметров ОТВ порошковых огнетушителей осуществляется: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1)внешним осмотром1 раз в год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2)внешним осмотром 1 раз в 3 года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3)взвешиванием 1 раз в год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4)взвешиванием 1 раз в 3 года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5)выборочно на станциях технического обслуживания 1 раз в год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6)выборочно на станциях технического обслуживания 1 раз в 3 года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>8. При проведении работ в сильно задымленных помещениях личный состав подразделений ГПС должен использовать: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фильтрующие СИЗ, 2) изолирующие СИЗ, 3) респираторы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 ватно-марлевые повязки, 5) задерживание дыхания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9. Что из указанного относится к первичным средствам пожаротушения? </w:t>
      </w:r>
      <w:r w:rsidRPr="00434118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 автоматические установки пожаротушения,2) огнетушители, 3) асбестовое одеяло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4) бензомоторная пила, 5) отбойный пневматический молоток,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6) боевая одежда пожарного (БОП), 7) сухой песок, 8) бензин,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9) пожарные стволы (водяные и воздушно-пенные),10) диэлектрические ножницы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118">
        <w:rPr>
          <w:rFonts w:ascii="Times New Roman" w:hAnsi="Times New Roman" w:cs="Times New Roman"/>
          <w:b/>
          <w:sz w:val="28"/>
          <w:szCs w:val="28"/>
        </w:rPr>
        <w:t xml:space="preserve">10. К какому виду ОТВ относятся огнетушащие порошки? 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1)охлаждающие зону реакции или горящие вещества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lastRenderedPageBreak/>
        <w:t>2)разбавляющие вещества в зоне реакции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3)изолирующие вещества от зоны горения</w:t>
      </w:r>
    </w:p>
    <w:p w:rsidR="00434118" w:rsidRPr="00434118" w:rsidRDefault="00434118" w:rsidP="00434118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>4)химически тормозящие реакцию горения</w:t>
      </w:r>
    </w:p>
    <w:p w:rsidR="00434118" w:rsidRPr="00216EBA" w:rsidRDefault="00434118" w:rsidP="00434118">
      <w:pPr>
        <w:ind w:left="360"/>
        <w:jc w:val="both"/>
      </w:pPr>
    </w:p>
    <w:p w:rsidR="00AE6B67" w:rsidRDefault="006761CE" w:rsidP="006761CE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подготовка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1. Укажите средства оказания первой помощи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ответа).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табельное имущество;   б) дополнительное имущество;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транспортное имущество;   г) подручные средства.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2. Для чего можно применить нашатырный спирт из укладки?</w:t>
      </w:r>
      <w:r w:rsidRPr="0067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для обезболивания;   б) как антидот при поражении угарным газом;   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в) для остановки кровотечения;   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при обмороке;   д) при рвоте.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3. Признаки артериального кровотечения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ответа).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изливается равномерной струей;   б) пульсирующая струйка (фонтанчик); 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сочится как из губки;   г) кровь алого цвета, темнеющая на глазах;  д) кровь темного цвета.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4. Что относится к шокогенной травме?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ответа).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перелом пальцев кисти;   б) открытые повреждения бедра и таза;   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общее переохлаждение;   г) перелом голени;   д) массивная кровопотеря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5. Признаки инфаркта миокарда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ответа).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выраженная боль за грудиной (сжимает обручем);     б) головная боль и головокружение; в) тошнота, рвота, понос;  г) повышенная температура тела; 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д) боль иррадиирует в необычные места (распространяется в левую лопатку, плечо) 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6. Что  является функцией скелета?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опорно-двигательная;   б) кроветворная;   в) депо минеральных солей;    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защитная;    д) все ответы правильные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7. Виды раневой инфекции: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гнойная;   б) бешенство;    в) столбняк;    г) газовая;    д) гепатит.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8. При кровотечении общую сонную артерию прижимают…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на уровне ключицы;    б) на уровне шестого шейного позвонка;    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к  гортани;    г) к нижней челюсти;    д) к плечевой кости в верхней трети.</w:t>
      </w:r>
    </w:p>
    <w:p w:rsidR="006761CE" w:rsidRPr="006761CE" w:rsidRDefault="006761CE" w:rsidP="006761CE">
      <w:pPr>
        <w:tabs>
          <w:tab w:val="left" w:pos="3780"/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9. Абсолютные признаки переломов: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боль при движении;    б) деформация оси конечности;    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невозможность опоры на конечность;    г) костная крепитация.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10. Указать все признаки клинической смерти: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6761CE">
      <w:pPr>
        <w:tabs>
          <w:tab w:val="left" w:pos="684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отсутствие сознания, прерывистое дыхание, широкий зрачок с одной стороны;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отсутствие сознания, нет дыхания, слабый, частый пульс на сонной артерии;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lastRenderedPageBreak/>
        <w:t>в) заторможенное сознание, прерывистое дыхание, слабый прерывистый пульс;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отсутствие сознания, отсутствие дыхания, нет пульса на сонной артерии, широкие зрачки;</w:t>
      </w:r>
    </w:p>
    <w:p w:rsid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отсутствие сознания, отсутствие дыхания, симптом «кошачьего глаза», отсутствие пульса на сонной артерии.</w:t>
      </w:r>
    </w:p>
    <w:p w:rsidR="006761CE" w:rsidRDefault="006761CE" w:rsidP="006761CE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1. Определить последовательность действий спасателя при открытом переломе у пострадавшего: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1) транспортировать в лечебное учреждение,      2) наложить повязку,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3) остановить кровотечение,        4) наложить шину,         5) обезболить.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1-2-3-4-5;    б) 3-5-2-4-1;  в) 2-3-4-1-5;   г) 5-4-3-2-1;  д) 4-2-1-3-5.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2. Признаки гнойной инфекции: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(4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усиление боли вокруг раны   б) покраснение   в) припухлость   г) судороги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гнойное отделяемое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3. Что нельзя использовать в качестве закрутки?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резиновый эспандер; б) колготки; в) полотенце;  г) провода;  д) тесьму, шнурки.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4. Что необходимо выполнить при транспортировке беременной женщины?</w:t>
      </w:r>
      <w:r w:rsidRPr="0067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при транспортировке на спине под правый бок подложить валик; б) уложить на спину, запрокинуть голову   в) уложить на правый бок, положив валик со стороны спины, транспортировать с приподнятой головой;  г) уложить лицом вниз   д) при транспортировке на спине подложить валик под левый бок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5. Первая помощь при комах (при сахарном диабете):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ввести инсулин; если не помогло, то ввести глюкозу;  б) дать выпить сладкого чая, если сомневаетесь в диагностике комы;  в) ввести 40-50 ед. инсулина в/в;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если не известно какая кома, то в/венно вводится 40% р-р глюкозы 20-30 мл.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6. Кости тазового пояса – это:  </w:t>
      </w:r>
      <w:r w:rsidRPr="006761CE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подвздошная кость   б) кости стопы    в) кости запястья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бедренная кость    д) большеберцовая кость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7. Признаки газовой инфекции: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резкий отек конечности;  б) цвет мышц в ране как «вареное мясо»; в) судороги;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определяется крепитация («хруст снега») под пальцами вокруг раны;  д) усиление кровотечения.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8. Признаки венозного кровотечения: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изливается непрерывной струей   б) изливается пульсирующей струей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сочится как из губки   г) кровь темного цвета   д) кровь алого цвета, темнеющая на глазах.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lastRenderedPageBreak/>
        <w:t>9. Признаки  приступа стенокардии: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боль сжимающего характера за грудиной;  б) боль иррадиирует (распространяется) под левую лопатку или в руку;  в) появляется тошнота; г) повышается температура тела; д) больной бледнеет, появляется чувство страха.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10. Признаки отека Квинке: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быстро появляющаяся боль в горле, осиплость; б) затруднение дыхания на выдохе; в) затруднение дыхания при вдохе;   г) лицо синюшное,  вены шеи набухшие;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кожные покровы бледные, холодные.</w:t>
      </w:r>
    </w:p>
    <w:p w:rsidR="006761CE" w:rsidRDefault="006761CE" w:rsidP="00917523">
      <w:pPr>
        <w:spacing w:after="333" w:line="322" w:lineRule="exact"/>
        <w:ind w:right="273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1. Что относится к осевому скелету?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череп;   б) лопатка;   в) грудная клетка;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бедренная кость; д) ключица.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2. Что не является признаком раны: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боль;   б) кровотечение;   в) зияние;   г) «крепитация» в области раны;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нарушение функции поврежденного органа.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3. При каких кровотечениях накладывают жгут?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при  всех кровотечениях   б) при артериальных;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в) при венозных в области голени или предплечья;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г) при обширных ранах с размозженными конечностями;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при кровотечении  из пальцев ампутированной кисти (стопы).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4. Что относится к шокогенной травме?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ушиб мягких тканей бедра   б) вывих в голеностопном суставе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продолжающееся кровотечение   г) огнестрельные ранения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5. Признаки приступа бронхиальной астмы: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мучительный кашель; б) одышка при вдохе;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одышка на выдохе   г) свистящие хрипы;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больной принимает вынужденное положение лежа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6. Что не является признаком проникающего ранения брюшной полости?</w:t>
      </w:r>
      <w:r w:rsidRPr="0067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резкая боль в животе при изменении положения   б) «выхождение» петель кишечника или сальника в) чувство жажды   г) воздух со свистом входит в отверстие в области брюшной полости  д) больной ртом ловит воздух.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7. При каких кровотечениях накладывают жгут?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при венозных (плечевой, бедренной вены)   б) при кровотечении из аорты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при артериальных;  г)  при ранениях живота   д) при капиллярных кровотечениях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8. Плохим признаком при черепно-мозговой травме является</w:t>
      </w:r>
      <w:r w:rsidRPr="006761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снижение артериального давления;  б) покраснение кожных покровов;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в) резкое повышение артериального давления на фоне возбуждения;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пострадавший находится в положении «лягушки»;   д) частый слабый пульс.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lastRenderedPageBreak/>
        <w:t>9. Первая помощь при бронхиальной астме</w:t>
      </w:r>
      <w:r w:rsidRPr="006761CE">
        <w:rPr>
          <w:rFonts w:ascii="Times New Roman" w:hAnsi="Times New Roman" w:cs="Times New Roman"/>
          <w:sz w:val="28"/>
          <w:szCs w:val="28"/>
        </w:rPr>
        <w:t>: 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бронхолитик в ингаляторе   б) нитроглицерин   в) анальгин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противоаллергическое средство (супрастин)   д) вызвать «скорую помощь»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10. Первая помощь при переломе свода черепа: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уложить на спину – голова на подушке;   б) уложить на спину без подушки;   </w:t>
      </w:r>
    </w:p>
    <w:p w:rsidR="00917523" w:rsidRDefault="006761CE" w:rsidP="00917523">
      <w:pPr>
        <w:spacing w:after="333" w:line="322" w:lineRule="exact"/>
        <w:ind w:left="4060" w:right="2739"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уложить на бок.</w:t>
      </w:r>
      <w:r w:rsidR="00917523" w:rsidRPr="00917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4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1. Что относится к медицинским индивидуальной средствам защиты (МИСЗ)? 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кровоостанавливающий жгут;   б) индивидуальная аптечка (АИ-2);   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в) противогаз; г) пакет перевязочный индивидуальный (ППИ-АВ 3);  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индивидуальный противохимический пакет (ИПП-11)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2. Признаки столбняка: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судороги «стягивающего» характера   б) цвет мышц в ране как «вареное мясо»   в) гнойное отделяемое  из раны   г) смерть от паралича дыхания   д) появление судороги от малейшего раздражения (яркий свет, резкий стук, хлопок)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3. Количество группы крови: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одна;   б) две;   в) три;   г) четыре;   д) пять;   е) шесть.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4. Признаки приступа стенокардии: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боль сжимающего характера за грудиной;   б) боль иррадиирует (распространяется) под левую лопатку или в левую руку;   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в) появляется тошнота и рвота;   г) повышается температура тела;   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больной бледнеет, появляется чувство страха.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5. Абсолютными признаками вывиха являются: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нарушение движения;   б) деформация сустава;  в) отек; г) боль.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6. Для чего можно применить нашатырный спирт из укладки?</w:t>
      </w:r>
      <w:r w:rsidRPr="0067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для обезболивания;   б) как антидот при поражении угарным газом;   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для остановки кровотечения;   г) при обмороке;   д) при рвоте.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7. Как накладывать повязки при ранениях конечностей?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салфетку приклеить лейкопластырем или закрепить бинтовой повязкой; 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б) повязка не должна быть тугой;  в) положить гипсовую повязку; 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рану залить йодом или спиртом и забинтовать; д) закрепить  повязку (завязать узел) в стороне от раны.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8. Признаки внутреннего кровотечения: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пульс редкий   б) пульс частый   в) кожные покровы бледные   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головокружение   д) покраснение кожи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9. Первая помощь при приступе стенокардии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нитроглицерин или нитроминт под язык   б) корвалол, или валокордин 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в) посадить или уложить больного   г) противоаллергическое средство (супрастин)   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мочегонные препараты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10. Абсолютные признаки переломов: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lastRenderedPageBreak/>
        <w:t xml:space="preserve">а) боль при движении   б) деформация оси конечности   </w:t>
      </w:r>
    </w:p>
    <w:p w:rsidR="00917523" w:rsidRDefault="00917523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невозможность опоры на конечность   г) костная крепитация.</w:t>
      </w:r>
      <w:r w:rsidRPr="00917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7523" w:rsidRDefault="00917523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5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1. Что относится к добавочному скелету?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кости верхних конечностей;   б) тазовые кости;   в) позвоночный столб;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череп;  д) кости нижних конечностей.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2.Оказание первой помощи при проникающем ранении живота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обезболить (таблетки, водка);  б) наложить нетугую повязку;   в) дать попить;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накормить пострадавшего (если он голоден);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транспортировать лежа на носилках с валиком под коленями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3. Максимальное время наложения жгута летом?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40 мин.;   б) 1 час;    в) 1,5 часа;    г) 2 часа;    д) 2,5 часа.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4. Какое систолическое давление уже является критическим при проведении противошоковых мероприятий пожилым людям?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</w:t>
      </w:r>
      <w:smartTag w:uri="urn:schemas-microsoft-com:office:smarttags" w:element="metricconverter">
        <w:smartTagPr>
          <w:attr w:name="ProductID" w:val="100 мм"/>
        </w:smartTagPr>
        <w:r w:rsidRPr="006761CE">
          <w:rPr>
            <w:rFonts w:ascii="Times New Roman" w:hAnsi="Times New Roman" w:cs="Times New Roman"/>
            <w:sz w:val="28"/>
            <w:szCs w:val="28"/>
          </w:rPr>
          <w:t>100 мм</w:t>
        </w:r>
      </w:smartTag>
      <w:r w:rsidRPr="006761CE">
        <w:rPr>
          <w:rFonts w:ascii="Times New Roman" w:hAnsi="Times New Roman" w:cs="Times New Roman"/>
          <w:sz w:val="28"/>
          <w:szCs w:val="28"/>
        </w:rPr>
        <w:t xml:space="preserve"> рт. ст.   б) </w:t>
      </w:r>
      <w:smartTag w:uri="urn:schemas-microsoft-com:office:smarttags" w:element="metricconverter">
        <w:smartTagPr>
          <w:attr w:name="ProductID" w:val="60 мм"/>
        </w:smartTagPr>
        <w:r w:rsidRPr="006761CE">
          <w:rPr>
            <w:rFonts w:ascii="Times New Roman" w:hAnsi="Times New Roman" w:cs="Times New Roman"/>
            <w:sz w:val="28"/>
            <w:szCs w:val="28"/>
          </w:rPr>
          <w:t>60 мм</w:t>
        </w:r>
      </w:smartTag>
      <w:r w:rsidRPr="006761CE">
        <w:rPr>
          <w:rFonts w:ascii="Times New Roman" w:hAnsi="Times New Roman" w:cs="Times New Roman"/>
          <w:sz w:val="28"/>
          <w:szCs w:val="28"/>
        </w:rPr>
        <w:t xml:space="preserve"> рт. ст.   в) </w:t>
      </w:r>
      <w:smartTag w:uri="urn:schemas-microsoft-com:office:smarttags" w:element="metricconverter">
        <w:smartTagPr>
          <w:attr w:name="ProductID" w:val="90 мм"/>
        </w:smartTagPr>
        <w:r w:rsidRPr="006761CE">
          <w:rPr>
            <w:rFonts w:ascii="Times New Roman" w:hAnsi="Times New Roman" w:cs="Times New Roman"/>
            <w:sz w:val="28"/>
            <w:szCs w:val="28"/>
          </w:rPr>
          <w:t>90 мм</w:t>
        </w:r>
      </w:smartTag>
      <w:r w:rsidRPr="006761CE">
        <w:rPr>
          <w:rFonts w:ascii="Times New Roman" w:hAnsi="Times New Roman" w:cs="Times New Roman"/>
          <w:sz w:val="28"/>
          <w:szCs w:val="28"/>
        </w:rPr>
        <w:t xml:space="preserve"> рт. ст.   г) </w:t>
      </w:r>
      <w:smartTag w:uri="urn:schemas-microsoft-com:office:smarttags" w:element="metricconverter">
        <w:smartTagPr>
          <w:attr w:name="ProductID" w:val="150 мм"/>
        </w:smartTagPr>
        <w:r w:rsidRPr="006761CE">
          <w:rPr>
            <w:rFonts w:ascii="Times New Roman" w:hAnsi="Times New Roman" w:cs="Times New Roman"/>
            <w:sz w:val="28"/>
            <w:szCs w:val="28"/>
          </w:rPr>
          <w:t>150 мм</w:t>
        </w:r>
      </w:smartTag>
      <w:r w:rsidRPr="006761CE">
        <w:rPr>
          <w:rFonts w:ascii="Times New Roman" w:hAnsi="Times New Roman" w:cs="Times New Roman"/>
          <w:sz w:val="28"/>
          <w:szCs w:val="28"/>
        </w:rPr>
        <w:t xml:space="preserve"> рт. ст.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д) </w:t>
      </w:r>
      <w:smartTag w:uri="urn:schemas-microsoft-com:office:smarttags" w:element="metricconverter">
        <w:smartTagPr>
          <w:attr w:name="ProductID" w:val="120 мм"/>
        </w:smartTagPr>
        <w:r w:rsidRPr="006761CE">
          <w:rPr>
            <w:rFonts w:ascii="Times New Roman" w:hAnsi="Times New Roman" w:cs="Times New Roman"/>
            <w:sz w:val="28"/>
            <w:szCs w:val="28"/>
          </w:rPr>
          <w:t>120 мм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 рт. ст.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5. Признаки диабетической комы</w:t>
      </w:r>
      <w:r w:rsidRPr="006761CE">
        <w:rPr>
          <w:rFonts w:ascii="Times New Roman" w:hAnsi="Times New Roman" w:cs="Times New Roman"/>
          <w:sz w:val="28"/>
          <w:szCs w:val="28"/>
        </w:rPr>
        <w:t>: (3 правильных ответа)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выраженная жажда;   б) сильное чувство голода;   в) дряблость, бледная сухая кожа;  г) дыхание глубокое, шумное;   д) возможен смертельный исход.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6. Медленно распространяющиеся опасности в ЧС: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эпидемии;   б) экологические отклонения;  в) землетрясения;   г) пожары;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аварии на очистных  сооружениях.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7. Первая помощь при проникающем ранении живота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обезболить с помощью шприц-тюбика;   б) наложить не тугую повязку;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вправить выпавшие петли кишечника;   г) дать пить;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транспортировать лёжа на носилках.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8. Максимальное время положения жгута зимой?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40 мин   б) 1 час   в) 1,5 часа   г) 2 часа   д) 2,5 часа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9. Особенности течения шока у детей: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способность организма длительное время удерживать давление;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давление резко повышается в критический момент;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редкий пульс;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быстрое снижение давления.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10. Признаки гипогликемической комы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жажда;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сильное чувство голода;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пульс частый, слабый;</w:t>
      </w:r>
    </w:p>
    <w:p w:rsidR="00917523" w:rsidRPr="006761CE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пульс редкий;</w:t>
      </w:r>
    </w:p>
    <w:p w:rsidR="006761CE" w:rsidRPr="006761CE" w:rsidRDefault="00917523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психомоторное возбуждение, судороги.</w:t>
      </w:r>
      <w:r w:rsidR="006761CE" w:rsidRPr="006761CE">
        <w:rPr>
          <w:rFonts w:ascii="Times New Roman" w:hAnsi="Times New Roman" w:cs="Times New Roman"/>
          <w:sz w:val="28"/>
          <w:szCs w:val="28"/>
        </w:rPr>
        <w:br w:type="page"/>
      </w:r>
      <w:r w:rsidRPr="006761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761CE" w:rsidRPr="006761CE">
        <w:rPr>
          <w:rFonts w:ascii="Times New Roman" w:hAnsi="Times New Roman" w:cs="Times New Roman"/>
          <w:b/>
          <w:sz w:val="28"/>
          <w:szCs w:val="28"/>
        </w:rPr>
        <w:t>Билет № 6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1. При проникающем ранении живота надо: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напоить пострадавшего горячим чаем;    б) наложить нетугую повязку;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в) дать выпить обезболивающее средство;   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вправить петли кишечника и наложить тугую повязку, чтобы они вновь не выпадали;   д) наложить «холод» на живот.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2. Когда следует накладывать кровоостанавливающий жгут?</w:t>
      </w:r>
      <w:r w:rsidRPr="0067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алая кровь бьет фонтаном;   б) темня кровь, вытекает струей;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в) большое кровавое пятно или лужа крови возле пострадавшего;   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кровоточащая ссадина на бедре;   д) при ампутации конечности.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3. Признаки приступа стенокардии: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боль сжимающего характера за грудиной   б) боль иррадиирует (распространяется) под левую лопатку или в руку   в) появляется тошнота   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г) повышается температура тела    д) больной бледнеет, появляется чувство страха                                                                        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4. Если нет сознания и нет пульса на сонной артерии, то перед выполнением комплекса реанимационных мероприятий для быстрого возврата крови к сердцу необходимо: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приподнять голову пострадавшего   б) приподнять ноги пострадавшего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опустить голову пострадавшего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5.Первая помощь при ожоге кислотой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наложить мазевую повязку </w:t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б) наложить спиртовую повязку </w:t>
      </w:r>
      <w:r w:rsidRPr="006761CE">
        <w:rPr>
          <w:rFonts w:ascii="Times New Roman" w:hAnsi="Times New Roman" w:cs="Times New Roman"/>
          <w:sz w:val="28"/>
          <w:szCs w:val="28"/>
        </w:rPr>
        <w:tab/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обильно промыть прохладной проточной водой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6. Какие существуют виды утопления?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истинное   б) ложное   в) белое   г) мокрое   д) все перечисленные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7. Для второй степени тяжести электротравмы характерно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судорожные сокращения скелетных мышц без потери сознания, при этом, дыхание и сердечная деятельность не нарушены б) судорожные сокращения мышц с потерей сознания в) потеря сознания и нарушение сердечной деятельности или дыхания (или того и другого вместе)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8.Противорадиационные средства из аптечки АИ -2: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тарен   б) афин   в) йодистый калий   г) доксициклин   д) цистамин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9.Контактный путь передачи инфекции – это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возбудитель инфекции передается при соприкосновении с источником инфекции (кожа, предметы ухода, шкуры животных и пр.)  б) возбудитель передается через загрязненную воду в) возбудитель передается при кашле  г) возбудитель передается с различными пищевыми продуктами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10. Каковы ваши действия по оказанию первой помощи при ампутации конечности?</w:t>
      </w:r>
      <w:r w:rsidRPr="006761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остановить кровотечение б) оторванную часть конечности сложить в полиэтиленовый пакет и тепло укутать в) оторванную конечность поместить в </w:t>
      </w:r>
      <w:r w:rsidRPr="006761CE">
        <w:rPr>
          <w:rFonts w:ascii="Times New Roman" w:hAnsi="Times New Roman" w:cs="Times New Roman"/>
          <w:sz w:val="28"/>
          <w:szCs w:val="28"/>
        </w:rPr>
        <w:lastRenderedPageBreak/>
        <w:t>пакет и обложить льдом</w:t>
      </w:r>
    </w:p>
    <w:p w:rsidR="00917523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наложить шину  Дитерихса на оставшуюся часть конечности д) сопоставить обе части конечности и обложить льдом.</w:t>
      </w:r>
    </w:p>
    <w:p w:rsidR="00917523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1CE" w:rsidRPr="00917523" w:rsidRDefault="006761CE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7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1. При проникающем ранении живота нельзя:</w:t>
      </w:r>
      <w:r w:rsidRPr="006761CE">
        <w:rPr>
          <w:rFonts w:ascii="Times New Roman" w:hAnsi="Times New Roman" w:cs="Times New Roman"/>
          <w:sz w:val="28"/>
          <w:szCs w:val="28"/>
        </w:rPr>
        <w:t xml:space="preserve">  (4 правильных ответа).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дать пить горячий чай   б) наложить тугую повязку   в) удалить ранящий предмет   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вправить петли кишечника  д) приложить холод на живот.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2. Первая помощь при артериальном кровотечении: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пальцевое прижатие артерии б) согреть конечность в) наложить жгут выше раны 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холод на область раны д) давящая повязка.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3. Признаки истинного приступа эпилепсии: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потеря сознания и падение  б) узкие зрачки   в) на фоне судорог сокращение мышц языка и нижней челюсти;  г) синюшность лица и обильный гипергидроз;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4. При проведении реанимационных мероприятий расположение спасателей должно быть (если их двое и более) </w:t>
      </w:r>
      <w:r w:rsidRPr="006761CE">
        <w:rPr>
          <w:rFonts w:ascii="Times New Roman" w:hAnsi="Times New Roman" w:cs="Times New Roman"/>
          <w:sz w:val="28"/>
          <w:szCs w:val="28"/>
        </w:rPr>
        <w:t>(2 правильных ответа).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двое друг напротив друга; б) двое с одной стороны;  в) если трое, то двое с одной стороны, а третий со стороны ног г) если трое, то двое друг напротив друга, а третий со стороны головы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5. Первая помощь при ожоге щелочью: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наложить спиртовую повязку   б) промыть проточной водой   в) наложить мазевую повязку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6. При поражении электрическим током смерть наступает от: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почечной недостаточности   б) печеночной недостаточности   в) удушья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остановки (фибрилляции) сердца   д) «расплавления мозга»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7. Действия спасателя при освобождении пострадавшего от действия электрического тока при напряжении выше 1000 В: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двумя руками обхватить пострадавшего и оторвать его от токоведущих частей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надеть диэлектрические перчатки, боты, взять изолирующую штангу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сбросить изолирующей штангой провод с пострадавшего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замкнуть провода 6-20 кВ накоротко методом наброса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ногой в сухой обуви отбросить оборванный провод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е) не теряя времени на освобождение пострадавшего, приступить к реанимационным мероприятиям.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8. Первыми признаками острой лучевой болезни являются: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недомогание, тошнота, рвота   б) подкожные кровоизлияния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кровяной понос, боли в животе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Какие инфекции относятся к особо опасным инфекциям? </w:t>
      </w:r>
      <w:r w:rsidRPr="006761CE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грипп   б) холера   в) дизентерия   г) сибирская язва   д) СПИД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10. Первая помощь при закрытых  повреждениях живота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ввести обезболивающее средство;  б) дать пить горячий чай;  в) наложить «холод на живот»; г) транспортировать лежа на носилках с согнутыми в коленях ногами; </w:t>
      </w:r>
    </w:p>
    <w:p w:rsid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транспортировать в полусидящем положении.</w:t>
      </w:r>
      <w:r w:rsidRPr="00676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 8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1. Признаки открытого пневмоторакса: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лицо розового цвета   б) воздух с «хлюпаньем» всасывается в плевральную полость  в) дыхание ровное, глубокое   г) лицо одутловатое   д) одышка, усиливающаяся после каждого вдоха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2. Степень тяжесть кровопотери, при индексе Альговера – 0.85.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(1 правильный ответ)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средняя   б) легкая   в) крайне тяжелая   г) тяжелая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3. Последовательность действий спасателя, оказывающего помощь пострадавшему при открытом переломе: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1) транспортировать в лечебное учреждение   2) наложить повязку   3) остановить кровотечение   4) наложить шину   5) обезболить.</w:t>
      </w:r>
    </w:p>
    <w:p w:rsidR="006761CE" w:rsidRPr="00917523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1-2-3-4-5;    б) 5-3-2-4-1;  в) 2-3-4-1-5;   г) 5-4-3-2-1;  д) 4-2-1-3-5.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4. Первая помощь пострадавшему, если у него нет сознания, но есть пульс на сонной артерии?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нанести прекардиальный удар;  б) повернуть пострадавшего в устойчивое боковое положение и ждать прибытия врачей;  в) повернуть пострадавшего на спину и ожидать прибытия врачей   г) приложить холод к голове;  д) обеспечить прохождение воздуха через рот и периодически уд</w:t>
      </w:r>
      <w:r w:rsidR="00917523">
        <w:rPr>
          <w:rFonts w:ascii="Times New Roman" w:hAnsi="Times New Roman" w:cs="Times New Roman"/>
          <w:sz w:val="28"/>
          <w:szCs w:val="28"/>
        </w:rPr>
        <w:t>алять слизь из ротовой полости.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5. Первая помощь при ожоге негашеной известью: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обработать ожоговую поверхность спиртом   б) промыть обильно проточной водой;  в) обработ</w:t>
      </w:r>
      <w:r w:rsidR="00917523">
        <w:rPr>
          <w:rFonts w:ascii="Times New Roman" w:hAnsi="Times New Roman" w:cs="Times New Roman"/>
          <w:sz w:val="28"/>
          <w:szCs w:val="28"/>
        </w:rPr>
        <w:t>ать ожоговую поверхность маслом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6. Неотпускающий переменный ток – это: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0,6 мА   б) 10,0 мА   в) 100,0 мА   г) 1,0 мА   д) 300,0 мА</w:t>
      </w:r>
    </w:p>
    <w:p w:rsidR="006761CE" w:rsidRPr="00917523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7. Третья степень тяжести электротравмы проявляется: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   а) судорожными сокращениями мышц без потери сознания б) потерей сознания, нарушением деятельности сердца и дыхания в) остановкой (фибрилляцией) сердца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8. Первая помощь при облучениях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дезактивация одежды и открытых участков кожи   б) дегазация одежды и открытых участков кожи   в) прием противорвотного средства   г) прием радиозащитного средства  № 1(цистамин)   д) промывание желудка с последующим введением адсорбента (активированный уголь, сайодин, глина)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9.Какие заболевания относятся к особо опасным инфекциям?</w:t>
      </w:r>
      <w:r w:rsidRPr="0067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(2 правильных ответа)  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lastRenderedPageBreak/>
        <w:t>а) дифтерия   б) вирусный гепатит   в) чума   г) холера   д) сальмонеллез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10. Признаки  тупой травмы живота: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(4 правильных ответа).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усиление болей при изменении положения, при кашле  б) притупление перкуторного звука (при простукивании) в боковых отделах  в) выпадение петель кишечника  г) ссадины, кровоизлияния на передней брюшной стенке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напряжение брюшной стенки.</w:t>
      </w:r>
    </w:p>
    <w:p w:rsid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 9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1. Первая помощь при открытом пневмотораксе: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придать возвышенное полусидячее положение пострадавшему   б) уложить на спину без подушки   в) наложить повязку Дезо   г) наложить окклюзионную повязку   д) уложить на спину с приподнятыми ногами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2. Определить тяжесть кровопотери, если индекс Альговера равен 1,0 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крайне тяжелая 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б) легкая  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в) средняя  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>г) тяжелая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3.Укажите последовательность оказания мероприятий первой помощи при ушибах: 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(1 правильный ответ).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b/>
          <w:sz w:val="28"/>
          <w:szCs w:val="28"/>
        </w:rPr>
        <w:t>Мероприятия:</w:t>
      </w:r>
      <w:r w:rsidRPr="0067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1) на место ушиба наложить тугую повязку,    2) обеспечить покой,   3) на место ушиба приложить холод,   4) доставить пострадавшего в медицинское учреждение. 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2-1-3-4;    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б) 1-2-3-4-;     </w:t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в) 4-3-2-1;     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>г) 4-1-3-2.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4. Действия спасателя при освобождении пострадавшего от действия электрического тока при напряжении выше 1000 В: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двумя руками обхватить пострадавшего и оторвать его от токоведущих частей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надеть диэлектрические перчатки, боты, взять изолирующую штангу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сбросить изолирующей штангой провод с пострадавшего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замкнуть провода 6-20 кВ накоротко методом наброса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ногой в сухой обуви отбросить оборванный провод; е) не теряя времени на освобождение пострадавшего, приступить к реанимационным мероприятиям.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5.Отморожение II степени характеризуется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выраженный отек тканей;   б) пузыри с прозрачным содержимым;   в) чувствительность нарушена;   г) плотные серого цвета корки;   д) выраженная багрово-синяя окраска кожи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6. Местные проявления электротравмы: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электроожог   б) переохлаждение;   в) перелом бедра;   г) металлизация кожи;   д) электрический удар.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7. Общие мероприятия первой помощи при поражении АХОВ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прекратить поступление АХОВ в организм   б) ускоренное выведение ядов из организма   в) если беспокоят тошнота, рвота – дать противорвотное средство   г) дать дышать кислородом   д) если наступила остановка дыхания, то на месте снять противогаз или маску и начать ИВЛ.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lastRenderedPageBreak/>
        <w:t>8. Профилактика лучевых поражений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прием радиозащитного средства №-1цистамин; б) промывание желудка с последующим введением адсорбента -активированный уголь, сайодин;  в) прием противорвотного средства;  г) прием радиозащитного средства № 2-йодистый калий.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9.Какие мероприятия проводятся перед эвакуацией населения из бактериального очага?</w:t>
      </w:r>
      <w:r w:rsidRPr="006761CE">
        <w:rPr>
          <w:rFonts w:ascii="Times New Roman" w:hAnsi="Times New Roman" w:cs="Times New Roman"/>
          <w:sz w:val="28"/>
          <w:szCs w:val="28"/>
        </w:rPr>
        <w:t xml:space="preserve">  (2 правильных ответа)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выявление инфекционных больных б) проведение срочной  йодопрофилактики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проведение экстренной и специфической профилактики г) частичная санитарная обработка;  д) дегазация имущества, вывозимого из очага поражения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10. Признаки ранения сердца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напряжение шейных вен; б) прерывистое дыхание;  в) приглушение тонов сердца;</w:t>
      </w:r>
    </w:p>
    <w:p w:rsid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покраснение кожных покровов; д) нарушение чувствительности кожных покровов.</w:t>
      </w:r>
    </w:p>
    <w:p w:rsidR="00C47455" w:rsidRPr="006761CE" w:rsidRDefault="00C47455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1CE" w:rsidRPr="006761CE" w:rsidRDefault="006761CE" w:rsidP="00C47455">
      <w:pPr>
        <w:spacing w:after="333" w:line="322" w:lineRule="exact"/>
        <w:ind w:right="2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10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1. Признаки закрытого пневмоторакса: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кожные покровы  розового цвета   б) пострадавший ловит ртом воздух   в) дыхание редкое, глубокое   г) возможность подкожной эмфиземы в области травмы   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частый слабый пульс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2. Признаками вывиха являются: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высокая температура   б) изменение формы сустава   в) боль в суставе   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г) тошнота   д) пружинящее сопротивление в суставе. 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3. Как необходимо транспортировать пострадавших с синдромом длительного сдавления?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если прошло время до 4 часов и нет повреждений, можно самостоятельно пешим ходом б) если нет переломов ног, то можно сидя в машине или своим ходом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61CE">
        <w:rPr>
          <w:rFonts w:ascii="Times New Roman" w:hAnsi="Times New Roman" w:cs="Times New Roman"/>
          <w:sz w:val="28"/>
          <w:szCs w:val="28"/>
        </w:rPr>
        <w:t>в) в любом случае лежа на носилках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4.Оказание помощи при отморожениях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обезболить; б) согреть пострадавшего у батареи или у печки в) дать выпить </w:t>
      </w:r>
      <w:smartTag w:uri="urn:schemas-microsoft-com:office:smarttags" w:element="metricconverter">
        <w:smartTagPr>
          <w:attr w:name="ProductID" w:val="50 г"/>
        </w:smartTagPr>
        <w:r w:rsidRPr="006761CE">
          <w:rPr>
            <w:rFonts w:ascii="Times New Roman" w:hAnsi="Times New Roman" w:cs="Times New Roman"/>
            <w:sz w:val="28"/>
            <w:szCs w:val="28"/>
          </w:rPr>
          <w:t>50 г</w:t>
        </w:r>
      </w:smartTag>
      <w:r w:rsidRPr="006761CE">
        <w:rPr>
          <w:rFonts w:ascii="Times New Roman" w:hAnsi="Times New Roman" w:cs="Times New Roman"/>
          <w:sz w:val="28"/>
          <w:szCs w:val="28"/>
        </w:rPr>
        <w:t xml:space="preserve"> вина или водки;  г) согреть в теплом помещении д) растереть пострадавший участок мягким, чистым снегом.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5.Первая помощь при тепловом ударе </w:t>
      </w:r>
      <w:r w:rsidRPr="006761CE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напоить горячим чаем  б) холодные примочки на область крупных сосудов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ввести обезболивающее средство  г) дать пить прохладную воду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6. При поражении какой группы ОВ (АХОВ) и при каких состояниях противопоказана ИВЛ?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при поражении ОВ кожно-нарывного действия (поражение покровов лица)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при поражении ОВ общеядовитого  действия (имеются признаки удущья)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при поражении ОВ и АХОВ удушающего действия (если возник отек легких)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при поражении ОВ нервно-паралитического  действия (судороги мышц спины)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lastRenderedPageBreak/>
        <w:t>д) при поражении ОВ раздражающего действия (кашель, сопровождающийся рвотой)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7. Сроки йодной профилактики  детей и беременных женщин 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в течение 3-х суток   б) в течение 5 суток   в) в течение 7 суток   г)  в течение 10 суток.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8. Какие подручные предметы можно использовать для транспортировки пострадавших?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 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веревки   б) одежда (куртки, штормовки, плащи)   в) складные носилки   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спальные мешки   д) вакуумные матрасы.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9. Симптомы внутричерепной гематомы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головная боль, потеря сознания   б) сужение зрачков  отсутствие реакции на свет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широкий зрачок на стороне повреждения   г) резкое возбуждение пострадавшего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нарушение движения в конечностях с противоположной от гематомы стороны.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10. Укажите какой существует смертельный порог повышения температуры тела человека.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39,0 </w:t>
      </w:r>
      <w:r w:rsidRPr="006761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761CE">
        <w:rPr>
          <w:rFonts w:ascii="Times New Roman" w:hAnsi="Times New Roman" w:cs="Times New Roman"/>
          <w:sz w:val="28"/>
          <w:szCs w:val="28"/>
        </w:rPr>
        <w:t xml:space="preserve">С;  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б) 40,0 </w:t>
      </w:r>
      <w:r w:rsidRPr="006761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761CE">
        <w:rPr>
          <w:rFonts w:ascii="Times New Roman" w:hAnsi="Times New Roman" w:cs="Times New Roman"/>
          <w:sz w:val="28"/>
          <w:szCs w:val="28"/>
        </w:rPr>
        <w:t xml:space="preserve">С;  </w:t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в) 42,0 </w:t>
      </w:r>
      <w:r w:rsidRPr="006761CE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Pr="006761CE">
        <w:rPr>
          <w:rFonts w:ascii="Times New Roman" w:hAnsi="Times New Roman" w:cs="Times New Roman"/>
          <w:sz w:val="28"/>
          <w:szCs w:val="28"/>
        </w:rPr>
        <w:t xml:space="preserve">С; 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г) 45,0 </w:t>
      </w:r>
      <w:r w:rsidRPr="006761C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6761CE">
        <w:rPr>
          <w:rFonts w:ascii="Times New Roman" w:hAnsi="Times New Roman" w:cs="Times New Roman"/>
          <w:sz w:val="28"/>
          <w:szCs w:val="28"/>
        </w:rPr>
        <w:t>С.</w:t>
      </w:r>
    </w:p>
    <w:p w:rsidR="00C47455" w:rsidRDefault="00C47455" w:rsidP="00C47455">
      <w:pPr>
        <w:spacing w:after="333" w:line="322" w:lineRule="exact"/>
        <w:ind w:right="2739"/>
        <w:contextualSpacing/>
        <w:rPr>
          <w:rFonts w:ascii="Times New Roman" w:hAnsi="Times New Roman" w:cs="Times New Roman"/>
          <w:sz w:val="28"/>
          <w:szCs w:val="28"/>
        </w:rPr>
      </w:pPr>
    </w:p>
    <w:p w:rsidR="006761CE" w:rsidRPr="006761CE" w:rsidRDefault="006761CE" w:rsidP="00C47455">
      <w:pPr>
        <w:spacing w:after="333" w:line="322" w:lineRule="exact"/>
        <w:ind w:right="2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11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1. Первая помощь при закрытом пневмотораксе: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наложить герметизирующую (окклюзионную повязку);  б) транспортировать в положении сидя;  в) уложить на спину и приподнять ноги;  г) дать дышать кислород; д) обезболить.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2. Тяжесть кровопотери, если индекс Альговера равен 1,5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легкая;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б) средняя;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в) тяжелая;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г) крайне тяжелая; 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3. Указать последовательность мероприятий помощи при вывихах в суставах: 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1) наложить фиксирующую повязку 2) обезболить 3) доставить в медицинское учреждение</w:t>
      </w:r>
      <w:r w:rsidRPr="006761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61CE">
        <w:rPr>
          <w:rFonts w:ascii="Times New Roman" w:hAnsi="Times New Roman" w:cs="Times New Roman"/>
          <w:sz w:val="28"/>
          <w:szCs w:val="28"/>
        </w:rPr>
        <w:t xml:space="preserve">(1 правильный ответ).         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1-2-3;   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б) 3-2-1;    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в) 3-1-2;  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>г) 2-1-3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4.Первая помощь при синдроме длительного сдавления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освободить из-под завала, дать обильное питье, обезболить и транспортировать в лечебное учреждение  б) наложить жгут выше места сдавления, обезболить, дать обильное питье, освободить конечность, наложить шину, транспортировать лежа   в) освободить из-под завала, наложить тугую повязку, обезболить, транспортировать лежа</w:t>
      </w:r>
    </w:p>
    <w:p w:rsidR="006761CE" w:rsidRPr="006761CE" w:rsidRDefault="006761CE" w:rsidP="00C47455">
      <w:pPr>
        <w:tabs>
          <w:tab w:val="left" w:pos="6660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5.Первая помощь при отморожениях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интенсивный разогревающий массаж;  б) смазать жиром;  в) наложить спиртовой компресс;   г) обезболить;   д) наложить стерильную повязку.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6. Укажите признаки теплового и солнечного удара </w:t>
      </w:r>
      <w:r w:rsidRPr="006761CE">
        <w:rPr>
          <w:rFonts w:ascii="Times New Roman" w:hAnsi="Times New Roman" w:cs="Times New Roman"/>
          <w:sz w:val="28"/>
          <w:szCs w:val="28"/>
        </w:rPr>
        <w:t xml:space="preserve">(3 правильных </w:t>
      </w:r>
      <w:r w:rsidRPr="006761CE">
        <w:rPr>
          <w:rFonts w:ascii="Times New Roman" w:hAnsi="Times New Roman" w:cs="Times New Roman"/>
          <w:sz w:val="28"/>
          <w:szCs w:val="28"/>
        </w:rPr>
        <w:lastRenderedPageBreak/>
        <w:t>ответа)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головная боль;  б) покраснение кожи;  в) тошнота, рвота;  г) кожные покровы прохладные;  д) редкий слабый пульс.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7.Первая помощь при поражении ОВ и АХОВ удушающего действия (хлор, хлорпикрин, фосген, дифосген): </w:t>
      </w:r>
      <w:r w:rsidRPr="006761CE">
        <w:rPr>
          <w:rFonts w:ascii="Times New Roman" w:hAnsi="Times New Roman" w:cs="Times New Roman"/>
          <w:sz w:val="28"/>
          <w:szCs w:val="28"/>
        </w:rPr>
        <w:t>(4 правильных ответа)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надеть СИЗОД;  б) промыть кожу, глаза, прополоскать рот, горло;  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в) транспортировка на носилках лежа;  г) дать дышать увлажненный кислород;  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транспортировка сидя.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8. Источник инфекции - это: </w:t>
      </w:r>
      <w:r w:rsidRPr="006761CE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больной человек;  б) больное животное;  в) больное растение;   г) здоровый человек; д) рыбы.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9. Переноска пострадавшего на носилках? </w:t>
      </w:r>
      <w:r w:rsidRPr="006761CE">
        <w:rPr>
          <w:rFonts w:ascii="Times New Roman" w:hAnsi="Times New Roman" w:cs="Times New Roman"/>
          <w:sz w:val="28"/>
          <w:szCs w:val="28"/>
        </w:rPr>
        <w:t xml:space="preserve">(4 правильных ответа) 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идущий сзади следит за состоянием пострадавшего;  б) по ровной поверхности пострадавшего несут головой назад; в) по ровной поверхности пострадавшего несут ногами назад; г) пострадавшего фиксируют к носилкам; д) при переломе конечностей следят, чтобы все тела не давил на поврежденное место.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10. Проникающее ранение черепа, первая помощь: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уложить на носилки, под голову подушка; б) обезболить; в) извлечь из раны инородные  тела и осколки костей; г) уложить на спину без подушки; д) наложить на голову стерильную  давящую повязку.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12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1. Первая помощь при открытом пневмотораксе: </w:t>
      </w:r>
      <w:r w:rsidRPr="006761CE">
        <w:rPr>
          <w:rFonts w:ascii="Times New Roman" w:hAnsi="Times New Roman" w:cs="Times New Roman"/>
          <w:sz w:val="28"/>
          <w:szCs w:val="28"/>
        </w:rPr>
        <w:t>(2 правильных ответа).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наложить стерильную повязку   б) наложить герметическую (окклюзионную повязку)   в) наложить гипсовую повязку   г) обезболить   д) транспортировать лежа на носилках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2. Определить тяжесть кровопотери, если индекс Альговера равен 1,1 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легкая   б) средняя   в) тяжелая   г) крайне тяжелая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3. Признаки «растяжения» связок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боль при движении б) головокружение в) ограничение подвижности 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кровоподтек д) тошнота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4. Ваши действия на месте происшествия, если у пострадавшего ожоги с нарушением целостности ожоговых пузырей на коже: </w:t>
      </w:r>
      <w:r w:rsidRPr="006761CE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промыть место ожога чистой холодной водой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забинтовать обожженную поверхность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накрыть обожженную поверхность сухой чистой тканью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поверх сухой ткани приложить холод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5. Признаки отморожения III степени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потеря чувствительности   б) кожа темно-коричневого цвета   в) пузыри с кровянистым содержимым   г) нарушено кровоснабжение обмороженного участка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6. Наиболее опасный «путь» прохождения тока: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нога – нога   б) правая рука – ноги   в) рука – рука   г) левая рука – ноги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Вследствие чего зараженные стойкими ОВ и АХОВ считаются опасными для спасателей?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могут быть переносчиками инфекций, например, ВИЧ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так как происходит испарение, ОВ и АХОВ от одежды и волос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нарушается психическое состояние пострадавших (могут быть буйными)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8.Сроки йодной профилактики для взрослых и детей старше 3-х лет: 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в течение 3-х суток   б) в течение 5 суток   в) в течение 7 суток   г)  в течение 10 суток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9.Что можно отнести к подручным средствам иммобилизации?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доски   б) транспортные шины   в) лыжные палки   г) ветки деревьев   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вакуумные шины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10. Оказание помощи при  ранении сердца: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удалить ранящий предмет   б) выполнить пальцевое прижатие сонной артерии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зафиксировать ранящий предмет   г) наложить стерильную повязку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транспортировать с приподнятым головным концом.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13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1. Клинические признаки раны </w:t>
      </w:r>
      <w:r w:rsidRPr="006761CE">
        <w:rPr>
          <w:rFonts w:ascii="Times New Roman" w:hAnsi="Times New Roman" w:cs="Times New Roman"/>
          <w:sz w:val="28"/>
          <w:szCs w:val="28"/>
        </w:rPr>
        <w:t>(4 правильных ответа).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боль;     б) зияние;     в) деформация;     г) нарушение функции;     д) кровотечение.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2. Что необходимо в случае артериального кровотечения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прижать артерию (на конечностях точка прижатия артерии должна быть ниже места кровотечения)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б) до наложения жгута  поврежденную конечность  следует оставить в  опущенном положении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в) до наложения жгута поврежденную конечность следует приподнять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г) прижать артерию, если на шее и голове – ниже раны или в ране)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прижать артерию, если на конечности – выше места кровотечения.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3. При падении на руку появилась сильная боль, деформация и ненормальная подвижность в левом предплечье. Меры первой помощи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доставить в медицинское учреждение; б) положить защитную повязку;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смазать поврежденное место йодом;  г) руку согнуть под прямым углом в локтевом суставе и провести иммобилизацию;  д) дать обезболивающее средство.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4. Определить прогноз ожогового шока, если пострадавшему 45 лет, общая площадь ожога – 40%, имеется ожог дыхательных путей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благоприятный;  б) сомнительный;  в) неблагоприятный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5. Обработка глаз при попадания едких химических веществ?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применить нейтрализующую жидкость;  б) промыть глаз под струей </w:t>
      </w:r>
      <w:r w:rsidRPr="006761CE">
        <w:rPr>
          <w:rFonts w:ascii="Times New Roman" w:hAnsi="Times New Roman" w:cs="Times New Roman"/>
          <w:sz w:val="28"/>
          <w:szCs w:val="28"/>
        </w:rPr>
        <w:lastRenderedPageBreak/>
        <w:t>холодной воды так, чтобы она стекала со стороны носа;  в) для обезболивания закапать глаза глазными каплями;  г) промыть глаз под струей теплой воды, раздвинув веки пальцами.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6. Меры первой помощи при поражении электрическим током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дать пить теплую воду, чай; б) освободить от действия электрического тока; в)транспортировать лежа на носилках; г) провести реанимационные мероприятия; 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транспортировать только сидя.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7. Признаки отравления угарным газом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кожа бледная б) редкое дыхание, снижение давления в) головокружение, шум в ушах, головная боль г) кожные покровы ярко-красного цвета д) психические расстройства в виде возбуждения, зрительных галлюцинаций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8. Механизм передачи инфекции: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через пищеварительный тракт; б) через органы дыхания;  в) через кровеносную систему; г) при контакте через кожу и ее придатки;  д) все перечисленные варианты.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9. Укладка пострадавшего с переломами ребер?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в положении сидя; б) лежа на спине;  в) лежа животом вниз;  г) лежа на больном боку; д) лежа на здоровом боку.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10. Обработка раны при выпадении  радиоактивных осадков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рану оставить открытой б) наложить стерильную повязку без обработки раны</w:t>
      </w:r>
    </w:p>
    <w:p w:rsidR="006761CE" w:rsidRDefault="006761CE" w:rsidP="006761CE">
      <w:pPr>
        <w:spacing w:after="333" w:line="322" w:lineRule="exact"/>
        <w:ind w:left="4060" w:right="2739" w:firstLine="720"/>
        <w:contextualSpacing/>
        <w:jc w:val="both"/>
      </w:pPr>
      <w:r w:rsidRPr="006761CE">
        <w:rPr>
          <w:rFonts w:ascii="Times New Roman" w:hAnsi="Times New Roman" w:cs="Times New Roman"/>
          <w:sz w:val="28"/>
          <w:szCs w:val="28"/>
        </w:rPr>
        <w:t>в) рану как можно быстрее промыть содовым или мыльным  раствором г) рану залить йодной настойкой  д) материал, который соприкасается с раной собрать в  пакет и  «захоронить».</w:t>
      </w:r>
      <w:r w:rsidRPr="00DE0F1E">
        <w:t xml:space="preserve"> </w:t>
      </w:r>
    </w:p>
    <w:p w:rsidR="00C47455" w:rsidRDefault="00C47455" w:rsidP="006761CE">
      <w:pPr>
        <w:spacing w:after="333" w:line="322" w:lineRule="exact"/>
        <w:ind w:left="4060" w:right="2739" w:firstLine="720"/>
        <w:contextualSpacing/>
        <w:jc w:val="both"/>
      </w:pP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14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1. По механизму нанесения раны бывают: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 ответа)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слепые; </w:t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б) резаные; </w:t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в) механические; </w:t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г) рваные; </w:t>
      </w:r>
      <w:r w:rsidRPr="006761CE">
        <w:rPr>
          <w:rFonts w:ascii="Times New Roman" w:hAnsi="Times New Roman" w:cs="Times New Roman"/>
          <w:sz w:val="28"/>
          <w:szCs w:val="28"/>
        </w:rPr>
        <w:tab/>
        <w:t>д) рубленные.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2.Что необходимо предпринять в случаях посинения или отека конечности после  положения кровоостанавливающего жгута?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оставить жгут так и должно быть   б) снять жгут по истечению 1 часа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немедленно снять и  заново наложить жгут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3.Что не относится к периодам терминального состояния?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терминальная пауза   б) биологическая смерть   в) предагональное состояние 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агония  д) клиническая смерть.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4. Абсолютные признаки ожога дыхательных путей: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боль в горле б) опаленные волосы в) осиплость голоса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затрудненное дыхание д) выраженное возбуждение.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5. Ваши действия на месте происшествия, если у пострадавшего ожоги с нарушением целостности ожоговых пузырей на коже: </w:t>
      </w:r>
      <w:r w:rsidRPr="006761CE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lastRenderedPageBreak/>
        <w:t>а) промыть место ожога чистой холодной водой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забинтовать обожженную поверхность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накрыть обожженную поверхность сухой чистой тканью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поверх сухой ткани приложить холод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6.Для утопления в пресной воде характерно: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увеличение объема и разжижение крови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разрушение эритроцитов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сгущение крови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фибрилляция желудочков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образование в легких устойчивой пены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7.Оказание помощи при отравлении угарным газом: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вынести на свежий воздух б) дать вдыхать кислород в) положить холодные примочки на голову и на область крупных сосудов; г) ввести внутримышечно ацизол  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в положении сидя доставить в лечебное учреждение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8.Что не относится к патогенным (болезнетворным) микроорганизмам?</w:t>
      </w:r>
      <w:r w:rsidRPr="0067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бактерии;</w:t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 б) токсины; </w:t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в) вирусы; </w:t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г) риккетсии; </w:t>
      </w:r>
      <w:r w:rsidRPr="006761CE">
        <w:rPr>
          <w:rFonts w:ascii="Times New Roman" w:hAnsi="Times New Roman" w:cs="Times New Roman"/>
          <w:sz w:val="28"/>
          <w:szCs w:val="28"/>
        </w:rPr>
        <w:tab/>
        <w:t>д) грибки.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9.Алгоритм оказания помощи при ранениях: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остановить кровотечение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удалить все инородные тела из раны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залить рану йодом или спиртовым раствором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наложить стерильную повязку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при необходимости зафиксировать конечность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10. Кости плечевого пояса - это: 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C47455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плечевая кость;   б) лучевая кость;   в) малоберцовая кость;   г)  лопатка;   д) грудина</w:t>
      </w:r>
      <w:r w:rsidR="00C47455">
        <w:rPr>
          <w:rFonts w:ascii="Times New Roman" w:hAnsi="Times New Roman" w:cs="Times New Roman"/>
          <w:sz w:val="28"/>
          <w:szCs w:val="28"/>
        </w:rPr>
        <w:t>.</w:t>
      </w:r>
    </w:p>
    <w:p w:rsidR="00C47455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1CE" w:rsidRPr="00C47455" w:rsidRDefault="006761CE" w:rsidP="00C47455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15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 1. По механизму нанесения раны бывают: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лучевые б) скальпированные в)  укушенные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термические д) рубленные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2. Что относится к шокогенной травме? </w:t>
      </w:r>
      <w:r w:rsidRPr="006761CE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перелом пальца стопы  б) открытые повреждения бедра и таза в) общее переохлаждение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перелом голени д) массивная кровопотеря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3. Если нет сознания, и нет пульса на сонной артерии, для удаления воздуха из желудка необходимо: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повернуть пострадавшего животом вниз и надавить кулаками ниже пупка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повернуть пострадавшего на спину и надавить кулаками ниже пупка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повернуть пострадавшего на левый бок и подтянуть колени к животу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4. Первая помощь при термическом ожоге: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наложить мазевую повязку б) охладить место ожога в) вскрыть пузыри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обезболить д) наложить стерильную повязку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Какие существуют виды утопления?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сухое б) мокрое в) влажное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синее д) голубое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6. В случае поражения электротоком, если не произошло остановки сердца и дыхания, прежде всего, необходимо: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прекратить действие электрического тока на пострадавшего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создать покой и обследовать пострадавшего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доставить в медицинское учреждение или вызвать «скорую помощь»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дать пострадавшему болеутоляющее средство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7. При поражении какой группы ОВ (АХОВ) и при каких состояниях противопоказана ИВЛ?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при поражении ОВ кожно-нарывного действия (поражение покровов лица)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при поражении ОВ общеядовитого  действия (имеются признаки удущья)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при поражении ОВ и АХОВ удушающего действия (если возник отек легких)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при поражении ОВ нервно-паралитического  действия (судороги мышц спины)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при поражении ОВ раздражающего действия (кашель, сопровождающийся рвотой)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8. По каким внешним признакам можно определить применение противником биологических средств?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образование аэрозольного облака после взрыва; б) наличие насекомых, клещей, грызунов, не характерных для данной местности; в)  появление различных запахов после взрыва боеприпасов; г) появление цветного шлейфа или облака; д) обнаружение остатков специальных контейнеров, капсул и др.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9. Какую повязку вы наложите при ранении в голень?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«чепец»;   б) циркулярную;   в) спиралевидную;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 повязку «Дезо»;   д) спиралевидную с перегибами.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10. Укажите виды медицинской помощи </w:t>
      </w:r>
      <w:r w:rsidRPr="006761CE">
        <w:rPr>
          <w:rFonts w:ascii="Times New Roman" w:hAnsi="Times New Roman" w:cs="Times New Roman"/>
          <w:sz w:val="28"/>
          <w:szCs w:val="28"/>
        </w:rPr>
        <w:t>(5 правильных ответов).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скорая помощь; б) первая помощь;  в) доврачебная помощь;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первая врачебная помощь;  д) квалифицированная медицинская помощь;</w:t>
      </w:r>
    </w:p>
    <w:p w:rsid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е) специализированная медицинская помощь.</w:t>
      </w:r>
    </w:p>
    <w:p w:rsid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16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1. Абсолютными признаками вывиха являются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нарушение движения   б) деформация сустава  в) отек; г) боль.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2. Что не является периодом терминального состояния?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терминальная пауза;   б) биологическая смерть;   в) предагональное состояние;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агония;  д) клиническая смерть.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3.Синонимы синдрома длительного сдавления: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«краш-синдром»   б) синдром освобождения   в) синдром лигатуры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синдром позиционного сдавления   д) все перечисленные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lastRenderedPageBreak/>
        <w:t>4. Ожог III-а степени</w:t>
      </w:r>
      <w:r w:rsidRPr="006761CE">
        <w:rPr>
          <w:rFonts w:ascii="Times New Roman" w:hAnsi="Times New Roman" w:cs="Times New Roman"/>
          <w:sz w:val="28"/>
          <w:szCs w:val="28"/>
        </w:rPr>
        <w:t xml:space="preserve"> </w:t>
      </w:r>
      <w:r w:rsidRPr="006761CE">
        <w:rPr>
          <w:rFonts w:ascii="Times New Roman" w:hAnsi="Times New Roman" w:cs="Times New Roman"/>
          <w:b/>
          <w:sz w:val="28"/>
          <w:szCs w:val="28"/>
        </w:rPr>
        <w:t>– это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покраснение кожи   б) струп серого цвета   в) пузыри с кровянистым содержанием    г) струп черного цвета   д) вскрывшиеся пузыри с белесой матовой поверхностью и розовыми вкраплениями</w:t>
      </w:r>
      <w:r w:rsidRPr="006761CE">
        <w:rPr>
          <w:rFonts w:ascii="Times New Roman" w:hAnsi="Times New Roman" w:cs="Times New Roman"/>
          <w:sz w:val="28"/>
          <w:szCs w:val="28"/>
        </w:rPr>
        <w:tab/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5. Какую из травм можно назвать синдромом сдавления?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сдавление грудной клетки   б) сдавление мышц, сухожилий   </w:t>
      </w:r>
    </w:p>
    <w:p w:rsidR="006761CE" w:rsidRPr="006761CE" w:rsidRDefault="006761CE" w:rsidP="006761CE">
      <w:pPr>
        <w:tabs>
          <w:tab w:val="left" w:pos="5535"/>
        </w:tabs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сдавление конечностей; г) сдавление головы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6. При поражении какой группы ОВ (АХОВ) и при каких состояниях противопоказана ИВЛ?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при поражении ОВ кожно-нарывного действия (поражение покровов лица)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при поражении ОВ общеядовитого  действия (имеются признаки удущья)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при поражении ОВ и АХОВ удушающего действия (если возник отек легких)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при поражении ОВ нервно-паралитического  действия (судороги мышц спины)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при поражении ОВ раздражающего действия (кашель, сопровождающийся рвотой)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7. Абсолютные признаки переломов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боль в области перелома б) патологическая подвижность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определение концов обломков в зоне перелома   г) нарушение движения.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8. Признаки биологической смерти: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охлаждение тела   б) узкий зрачок   в) трупные пятна   г) широкий зрачок            д) «кошачий глаз»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9. Основная причина смерти пострадавших при синдроме длительного сдавления: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травматический шок;   б) гангрена конечности;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в) острая почечная недостаточность;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все перечисленные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10. Определить площадь ожога, если имеется ожог нижней половины спины и обеих ног: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9%;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>б) 27%;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>в) 13,5%;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>г) 45%;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>д)36 %.</w:t>
      </w:r>
    </w:p>
    <w:p w:rsidR="00C47455" w:rsidRDefault="00C47455" w:rsidP="00C47455">
      <w:pPr>
        <w:spacing w:after="333" w:line="322" w:lineRule="exact"/>
        <w:ind w:right="2739"/>
        <w:contextualSpacing/>
        <w:rPr>
          <w:rFonts w:ascii="Times New Roman" w:hAnsi="Times New Roman" w:cs="Times New Roman"/>
          <w:sz w:val="28"/>
          <w:szCs w:val="28"/>
        </w:rPr>
      </w:pPr>
    </w:p>
    <w:p w:rsidR="006761CE" w:rsidRPr="006761CE" w:rsidRDefault="006761CE" w:rsidP="00C47455">
      <w:pPr>
        <w:spacing w:after="333" w:line="322" w:lineRule="exact"/>
        <w:ind w:right="2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17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1. Что не относится к периодам терминального состояния?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терминальная пауза   б) биологическая смерть   в) предагональное состояние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агония  д) клиническая смерть.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2. Тяжесть состояния при синдроме длительного сдавления зависит от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объема сдавленных тканей   б) массы тела   в) времени сдавления   г) тяжести травмы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д) времени года.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lastRenderedPageBreak/>
        <w:t>3. Симптомы ожогового шока</w:t>
      </w:r>
      <w:r w:rsidRPr="006761CE">
        <w:rPr>
          <w:rFonts w:ascii="Times New Roman" w:hAnsi="Times New Roman" w:cs="Times New Roman"/>
          <w:sz w:val="28"/>
          <w:szCs w:val="28"/>
        </w:rPr>
        <w:t xml:space="preserve"> (4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выраженное возбуждение;    б) учащенный слабый пульс;       в) чувство жара; </w:t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            г) неповрежденная кожа бледная холодная;         д) одышка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4.Первая помощь при переломе шейки бедра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обездвижить конечность любыми способами   б) наложить повязку «Дезо»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уложить пострадавшего на бок.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5. Определите порядок выполнения правила Сафара: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1) открыть и осмотреть рот   2) запрокинуть голову пострадавшего назад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3) выдвинуть нижнюю челюсть вперед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1-2-3;     б) 2-3-1;    в) 3-2-1;   г) 3-1-2;   д) 2-1-3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6. Противопоказания для снятия жгута у пострадавших при синдроме длительного  сдавления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перелом костей голени  б) сдавление грудной клетки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8 часов после сдавления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7. Первая помощь при закрытых переломах: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ввести обезболивающее средство   б) наложить гипс   в) наложить стерильную повязку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зафиксировать поврежденную конечность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8. Признаки клинической смерти: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трупные пятна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широкий зрачок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отсутствие пульса на крупных артериях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отсутствие сознания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9. Противопоказания для снятия жгута у пострадавших при синдроме длительного сдавления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сдавление органов брюшной полости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размозжение мягких тканей</w:t>
      </w:r>
    </w:p>
    <w:p w:rsidR="006761CE" w:rsidRPr="006761CE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прошло 4 часа после сдавления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10. Определить индекс Франка, если общая ожоговая поверхность -50%, из них глубокий ожог – 5%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Default="006761CE" w:rsidP="006761CE">
      <w:pPr>
        <w:spacing w:after="333" w:line="322" w:lineRule="exact"/>
        <w:ind w:left="4060" w:right="2739" w:firstLine="720"/>
        <w:contextualSpacing/>
        <w:jc w:val="both"/>
      </w:pPr>
      <w:r w:rsidRPr="006761CE">
        <w:rPr>
          <w:rFonts w:ascii="Times New Roman" w:hAnsi="Times New Roman" w:cs="Times New Roman"/>
          <w:sz w:val="28"/>
          <w:szCs w:val="28"/>
        </w:rPr>
        <w:t xml:space="preserve">а) 50 ед. 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 б) 55 ед.  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в) 60 ед.  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г) 65 ед.   </w:t>
      </w:r>
      <w:r w:rsidRPr="006761CE">
        <w:rPr>
          <w:rFonts w:ascii="Times New Roman" w:hAnsi="Times New Roman" w:cs="Times New Roman"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ab/>
        <w:t>д) 70 ед</w:t>
      </w:r>
      <w:r w:rsidRPr="00DE0F1E">
        <w:t>.</w:t>
      </w:r>
    </w:p>
    <w:p w:rsidR="00917523" w:rsidRDefault="00917523" w:rsidP="006761CE">
      <w:pPr>
        <w:spacing w:after="333" w:line="322" w:lineRule="exact"/>
        <w:ind w:left="4060" w:right="2739" w:firstLine="720"/>
        <w:contextualSpacing/>
        <w:jc w:val="both"/>
      </w:pPr>
    </w:p>
    <w:p w:rsidR="006761CE" w:rsidRPr="006761CE" w:rsidRDefault="006761CE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18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1. Первая помощь при закрытых переломах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ввести обезболивающее средство; б) наложить гипс; в) наложить стерильную повязку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зафиксировать поврежденную конечность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2. С чего начинать оказание помощи?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с определения давления крови   б) с восстановления сердечной деятельности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с осмотра пострадавшего   г) с восстановления дыхания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3. Противопоказания для снятия жгута при синдроме длительного сдавления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lastRenderedPageBreak/>
        <w:t>а) срок 6 часов после сдавления   б) при осмотре отмечалось повреждение сосудов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закрытый перелом бедра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4. Определить прогноз ожогового шока: пострадавшему 30 лет, общая площадь ожога -30% </w:t>
      </w:r>
      <w:r w:rsidRPr="006761CE">
        <w:rPr>
          <w:rFonts w:ascii="Times New Roman" w:hAnsi="Times New Roman" w:cs="Times New Roman"/>
          <w:b/>
          <w:sz w:val="28"/>
          <w:szCs w:val="28"/>
        </w:rPr>
        <w:tab/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благоприятный   б) сомнительный   в) неблагоприятный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5. Первая медицинская помощь пострадавшим при переломе ребер без повреждения легкого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уложить на спину   б) придать полусидящее положение   в) наложить гипсовую повязку на грудную клетку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6. Как транспортировать пострадавших с синдромом длительного сдавления?</w:t>
      </w:r>
      <w:r w:rsidRPr="006761CE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если прошло время до 4 часов и нет повреждений, то можно самостоятельно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если нет переломов ног, то можно сидя в машине или своим ходом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в любом случае лежа на носилках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7. Определить прогноз ожогового шока, если пострадавшему 45 лет, общая площадь ожога -25%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благоприятный   б) сомнительный   в) неблагоприятный.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8. Оказание первой помощи при проникающем ранении живота</w:t>
      </w:r>
      <w:r w:rsidRPr="006761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(2 правильных ответа)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обезболить (таблетки, водка);  б) наложить нетугую повязку;   в) дать попить;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г) накормить пострадавшего (если он голоден);  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д) транспортировать лежа на носилках с валиком под коленями 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9. Если нет сознания, и нет пульса на сонной артерии, для удаления воздуха из желудка необходимо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повернуть пострадавшего животом вниз и надавить кулаками ниже пупка;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б) повернуть пострадавшего на спину и надавить кулаками ниже пупка;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повернуть пострадавшего на левый бок и подтянуть колени к животу.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10. Первая помощь при синдроме длительного сдавления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освободить из-под завала, дать обильное питье, обезболить и транспортировать в лечебное учреждение</w:t>
      </w:r>
    </w:p>
    <w:p w:rsidR="006761CE" w:rsidRPr="006761CE" w:rsidRDefault="006761CE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б) наложить жгут выше места сдавления, обезболить, дать обильное питье, освободить конечность, наложить шину, транспортировать лежа. </w:t>
      </w:r>
    </w:p>
    <w:p w:rsidR="00C47455" w:rsidRDefault="006761CE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в) освободить из-под завала, наложить тугую повязку, обезболить, транспортировать лежа</w:t>
      </w:r>
      <w:r w:rsidR="00C47455" w:rsidRPr="00C474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455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Билет № 19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1</w:t>
      </w:r>
      <w:r w:rsidRPr="006761CE">
        <w:rPr>
          <w:rFonts w:ascii="Times New Roman" w:hAnsi="Times New Roman" w:cs="Times New Roman"/>
          <w:b/>
          <w:sz w:val="28"/>
          <w:szCs w:val="28"/>
        </w:rPr>
        <w:t>. При проникающем ранении живота нельзя:</w:t>
      </w:r>
      <w:r w:rsidRPr="006761CE">
        <w:rPr>
          <w:rFonts w:ascii="Times New Roman" w:hAnsi="Times New Roman" w:cs="Times New Roman"/>
          <w:sz w:val="28"/>
          <w:szCs w:val="28"/>
        </w:rPr>
        <w:t xml:space="preserve">  (4 правильных ответа).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а) дать пить горячий чай   б) наложить тугую повязку   в) удалить ранящий предмет   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вправить петли кишечника   д) приложить холод на живот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lastRenderedPageBreak/>
        <w:t>2. Первая помощь при артериальном кровотечении: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пальцевое прижатие артерии б) согреть конечность в) наложить жгут выше раны</w:t>
      </w:r>
    </w:p>
    <w:p w:rsidR="00C47455" w:rsidRPr="00C47455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холод на область раны д) давящая повязка.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3. Признаки истинного приступа эпилепсии: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(4 правильных ответа)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потеря сознания и падение  б) узкие зрачки   в) на фоне судорог сокращение мышц языка и нижней челюсти;  г) зрачки на свет реагируют   д) синюшность лица и обильный гипергидроз;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>4. При проведении реанимационных мероприятий расположение спасателей должно быть (если их двое и более):</w:t>
      </w:r>
      <w:r w:rsidRPr="006761CE">
        <w:rPr>
          <w:rFonts w:ascii="Times New Roman" w:hAnsi="Times New Roman" w:cs="Times New Roman"/>
          <w:sz w:val="28"/>
          <w:szCs w:val="28"/>
        </w:rPr>
        <w:t xml:space="preserve"> (2 правильных ответа)</w:t>
      </w:r>
    </w:p>
    <w:p w:rsidR="00C47455" w:rsidRPr="00C47455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друг напротив друга б) двое с одной стороны;</w:t>
      </w:r>
      <w:r w:rsidRPr="006761CE">
        <w:rPr>
          <w:rFonts w:ascii="Times New Roman" w:hAnsi="Times New Roman" w:cs="Times New Roman"/>
          <w:sz w:val="28"/>
          <w:szCs w:val="28"/>
        </w:rPr>
        <w:tab/>
        <w:t xml:space="preserve"> в) если трое, то двое с одной стороны, а третий со стороны ног г) если трое, то двое друг напротив друга, а третий с головы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5. Первая помощь при ожоге щелочью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C47455" w:rsidRPr="00C47455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наложить спиртовую повязку; б) промыть проточной водой; в) мазевая повязка.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6. При поражении электрическим током у пострадавших смерть наступает от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почечной недостаточности;   б) печеночной недостаточности;   в) удушья;</w:t>
      </w:r>
    </w:p>
    <w:p w:rsidR="00C47455" w:rsidRPr="00C47455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г) остановки (фибрилляции) сердца;   д) «расплавления мозга».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7. Действия спасателя при освобождении пострадавшего от действия электрического тока при напряжении выше 1000 В 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двумя руками обхватить пострадавшего и оторвать его от токоведущих частей;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б) надеть диэлектрические перчатки, боты, взять изолирующую штангу; 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 xml:space="preserve">в) сбросить изолирующей штангой провод с пострадавшего;   г) замкнуть провода </w:t>
      </w:r>
    </w:p>
    <w:p w:rsidR="00C47455" w:rsidRPr="00C47455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6 -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1CE">
        <w:rPr>
          <w:rFonts w:ascii="Times New Roman" w:hAnsi="Times New Roman" w:cs="Times New Roman"/>
          <w:sz w:val="28"/>
          <w:szCs w:val="28"/>
        </w:rPr>
        <w:t>20 кВ накоротко методом наброса ;  д) ногой в сухой обуви отбросить оборванный провод;  е) не теряя времени на обесточивание пострадавшего, приступить к реанимационным мероприятиям.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8. Первые признаки острой лучевой болезни  </w:t>
      </w:r>
      <w:r w:rsidRPr="006761CE">
        <w:rPr>
          <w:rFonts w:ascii="Times New Roman" w:hAnsi="Times New Roman" w:cs="Times New Roman"/>
          <w:sz w:val="28"/>
          <w:szCs w:val="28"/>
        </w:rPr>
        <w:t>(1 правильный ответ).</w:t>
      </w:r>
      <w:r w:rsidRPr="006761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слабость, тошнота, рвота б) точечные кровоизлияния в) кровяной понос, боли в животе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9. Какие болезни относят к особо опасным инфекциям? </w:t>
      </w:r>
      <w:r w:rsidRPr="006761CE">
        <w:rPr>
          <w:rFonts w:ascii="Times New Roman" w:hAnsi="Times New Roman" w:cs="Times New Roman"/>
          <w:sz w:val="28"/>
          <w:szCs w:val="28"/>
        </w:rPr>
        <w:t xml:space="preserve">(2 правильных ответа) </w:t>
      </w:r>
    </w:p>
    <w:p w:rsidR="00C47455" w:rsidRPr="00C47455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грипп   б) холера   в) дизентерия   г) сибирская язва   д) СПИД</w:t>
      </w:r>
    </w:p>
    <w:p w:rsidR="00C47455" w:rsidRP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b/>
          <w:sz w:val="28"/>
          <w:szCs w:val="28"/>
        </w:rPr>
        <w:t xml:space="preserve">10. Первая помощь при закрытых  повреждениях живота </w:t>
      </w:r>
      <w:r w:rsidRPr="006761CE">
        <w:rPr>
          <w:rFonts w:ascii="Times New Roman" w:hAnsi="Times New Roman" w:cs="Times New Roman"/>
          <w:sz w:val="28"/>
          <w:szCs w:val="28"/>
        </w:rPr>
        <w:t>(3 правильных ответа).</w:t>
      </w:r>
    </w:p>
    <w:p w:rsidR="006761CE" w:rsidRDefault="00C47455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CE">
        <w:rPr>
          <w:rFonts w:ascii="Times New Roman" w:hAnsi="Times New Roman" w:cs="Times New Roman"/>
          <w:sz w:val="28"/>
          <w:szCs w:val="28"/>
        </w:rPr>
        <w:t>а) ввести обезболивающее средство;   б) дать пить горячий чай;   в) наложить «холод на живот»;   г) транспортировать лежа на носилках с согнутыми в коленях ногами;   д) транспортировать в полусидящем положении.</w:t>
      </w:r>
    </w:p>
    <w:p w:rsidR="00917523" w:rsidRPr="006761CE" w:rsidRDefault="00917523" w:rsidP="006761CE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0CBE" w:rsidRDefault="00170CBE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CBE" w:rsidRDefault="00170CBE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523" w:rsidRPr="00917523" w:rsidRDefault="00917523" w:rsidP="00917523">
      <w:pPr>
        <w:spacing w:after="333" w:line="322" w:lineRule="exact"/>
        <w:ind w:left="4060" w:right="2739"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523">
        <w:rPr>
          <w:rFonts w:ascii="Times New Roman" w:hAnsi="Times New Roman" w:cs="Times New Roman"/>
          <w:b/>
          <w:sz w:val="28"/>
          <w:szCs w:val="28"/>
        </w:rPr>
        <w:lastRenderedPageBreak/>
        <w:t>Билет № 20</w:t>
      </w:r>
    </w:p>
    <w:p w:rsidR="00917523" w:rsidRPr="00917523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b/>
          <w:sz w:val="28"/>
          <w:szCs w:val="28"/>
        </w:rPr>
        <w:t xml:space="preserve">1. Первая помощь при открытом пневмотораксе: </w:t>
      </w:r>
      <w:r w:rsidRPr="00917523">
        <w:rPr>
          <w:rFonts w:ascii="Times New Roman" w:hAnsi="Times New Roman" w:cs="Times New Roman"/>
          <w:sz w:val="28"/>
          <w:szCs w:val="28"/>
        </w:rPr>
        <w:t>(2 правильных ответа).</w:t>
      </w:r>
    </w:p>
    <w:p w:rsidR="00917523" w:rsidRPr="00917523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а) наложить стерильную повязку   б) наложить герметическую (окклюзионную повязку)   в) наложить гипсовую повязку   г) обезболить   д) транспортировать лежа на носилках</w:t>
      </w:r>
    </w:p>
    <w:p w:rsidR="00917523" w:rsidRPr="00917523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23">
        <w:rPr>
          <w:rFonts w:ascii="Times New Roman" w:hAnsi="Times New Roman" w:cs="Times New Roman"/>
          <w:b/>
          <w:sz w:val="28"/>
          <w:szCs w:val="28"/>
        </w:rPr>
        <w:t xml:space="preserve">2. Определить тяжесть кровопотери, если индекс Альговера равен 1,1 </w:t>
      </w:r>
    </w:p>
    <w:p w:rsidR="00917523" w:rsidRPr="00917523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917523" w:rsidRPr="00917523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а) легкая   б) средняя   в) тяжелая   г) крайне тяжелая</w:t>
      </w:r>
    </w:p>
    <w:p w:rsidR="00917523" w:rsidRPr="00917523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b/>
          <w:sz w:val="28"/>
          <w:szCs w:val="28"/>
        </w:rPr>
        <w:t>3. Признаки «растяжения» связок:</w:t>
      </w:r>
      <w:r w:rsidRPr="00917523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917523" w:rsidRPr="00917523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 xml:space="preserve">а) боль при движении б) головокружение в) ограничение подвижности </w:t>
      </w:r>
    </w:p>
    <w:p w:rsidR="00917523" w:rsidRPr="00917523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г) кровоподтек д) тошнота</w:t>
      </w:r>
    </w:p>
    <w:p w:rsidR="00917523" w:rsidRPr="00917523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b/>
          <w:sz w:val="28"/>
          <w:szCs w:val="28"/>
        </w:rPr>
        <w:t>4. Признаки отморожение III степени:</w:t>
      </w:r>
      <w:r w:rsidRPr="00917523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917523" w:rsidRPr="00917523" w:rsidRDefault="00917523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а) потеря чувствительности   б) кожа ярко-бордового цвета   в) пузыри с кровянистым содержимым   г) нарушено кровоснабжение обмороженного участка</w:t>
      </w:r>
    </w:p>
    <w:p w:rsidR="00917523" w:rsidRPr="00917523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23">
        <w:rPr>
          <w:rFonts w:ascii="Times New Roman" w:hAnsi="Times New Roman" w:cs="Times New Roman"/>
          <w:b/>
          <w:sz w:val="28"/>
          <w:szCs w:val="28"/>
        </w:rPr>
        <w:t xml:space="preserve">5. Наиболее опасный «путь» прохождения тока </w:t>
      </w:r>
      <w:r w:rsidRPr="00917523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917523" w:rsidRPr="00917523" w:rsidRDefault="00917523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а) нога – нога;   б) правая рука – ноги;  в) рука – рука;   г) левая рука – ноги.</w:t>
      </w:r>
    </w:p>
    <w:p w:rsidR="00917523" w:rsidRPr="00917523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23">
        <w:rPr>
          <w:rFonts w:ascii="Times New Roman" w:hAnsi="Times New Roman" w:cs="Times New Roman"/>
          <w:b/>
          <w:sz w:val="28"/>
          <w:szCs w:val="28"/>
        </w:rPr>
        <w:t xml:space="preserve">6. В следствие чего зараженные стойкими ОВ и АХОВ считаются опасными для спасателей? </w:t>
      </w:r>
      <w:r w:rsidRPr="00917523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917523" w:rsidRPr="00917523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а) могут быть переносчиками инфекций, например, ВИЧ</w:t>
      </w:r>
    </w:p>
    <w:p w:rsidR="00917523" w:rsidRPr="00917523" w:rsidRDefault="00917523" w:rsidP="00917523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б) так как происходит испарение, ОВ и АХОВ от одежды и волос</w:t>
      </w:r>
    </w:p>
    <w:p w:rsidR="00917523" w:rsidRPr="00917523" w:rsidRDefault="00917523" w:rsidP="00C47455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в) нарушается психическое состояние пострадавших (могут быть буйными)</w:t>
      </w:r>
    </w:p>
    <w:p w:rsidR="00917523" w:rsidRPr="00917523" w:rsidRDefault="00917523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23">
        <w:rPr>
          <w:rFonts w:ascii="Times New Roman" w:hAnsi="Times New Roman" w:cs="Times New Roman"/>
          <w:b/>
          <w:sz w:val="28"/>
          <w:szCs w:val="28"/>
        </w:rPr>
        <w:t xml:space="preserve">7.Сроки йодной профилактики для взрослых и детей старше 3-х лет </w:t>
      </w:r>
    </w:p>
    <w:p w:rsidR="00917523" w:rsidRPr="00917523" w:rsidRDefault="00917523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(1 правильный ответ).</w:t>
      </w:r>
    </w:p>
    <w:p w:rsidR="00917523" w:rsidRPr="00917523" w:rsidRDefault="00917523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а) в течение 3-х суток   б) в течение 5 суток   в) в течение 7 суток   г)  в течение 10 суток.</w:t>
      </w:r>
    </w:p>
    <w:p w:rsidR="00917523" w:rsidRPr="00917523" w:rsidRDefault="00917523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b/>
          <w:sz w:val="28"/>
          <w:szCs w:val="28"/>
        </w:rPr>
        <w:t>8.Что можно отнести к подручным средствам иммобилизации?</w:t>
      </w:r>
      <w:r w:rsidRPr="00917523">
        <w:rPr>
          <w:rFonts w:ascii="Times New Roman" w:hAnsi="Times New Roman" w:cs="Times New Roman"/>
          <w:sz w:val="28"/>
          <w:szCs w:val="28"/>
        </w:rPr>
        <w:t xml:space="preserve"> (3 правильных ответа)</w:t>
      </w:r>
    </w:p>
    <w:p w:rsidR="00917523" w:rsidRPr="00917523" w:rsidRDefault="00917523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 xml:space="preserve">а) доски   б) транспортные шины   в) лыжные палки   г) ветки деревьев   </w:t>
      </w:r>
    </w:p>
    <w:p w:rsidR="00917523" w:rsidRPr="00C47455" w:rsidRDefault="00917523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д) вакуумные шины</w:t>
      </w:r>
    </w:p>
    <w:p w:rsidR="00917523" w:rsidRPr="00917523" w:rsidRDefault="00917523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7523">
        <w:rPr>
          <w:rFonts w:ascii="Times New Roman" w:hAnsi="Times New Roman" w:cs="Times New Roman"/>
          <w:b/>
          <w:sz w:val="28"/>
          <w:szCs w:val="28"/>
        </w:rPr>
        <w:t>9. Первая помощь при ожоге негашеной известью:</w:t>
      </w:r>
      <w:r w:rsidRPr="00917523">
        <w:rPr>
          <w:rFonts w:ascii="Times New Roman" w:hAnsi="Times New Roman" w:cs="Times New Roman"/>
          <w:sz w:val="28"/>
          <w:szCs w:val="28"/>
        </w:rPr>
        <w:t xml:space="preserve"> (1 правильный ответ).</w:t>
      </w:r>
    </w:p>
    <w:p w:rsidR="00917523" w:rsidRPr="00917523" w:rsidRDefault="00917523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а) обработать ожоговую поверхность спиртом   б) промыть обильно проточной водой</w:t>
      </w:r>
    </w:p>
    <w:p w:rsidR="00917523" w:rsidRPr="00917523" w:rsidRDefault="00917523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в) обработать ожоговую поверхность маслом</w:t>
      </w:r>
    </w:p>
    <w:p w:rsidR="00917523" w:rsidRPr="00917523" w:rsidRDefault="00917523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b/>
          <w:sz w:val="28"/>
          <w:szCs w:val="28"/>
        </w:rPr>
        <w:t>10. Оказание помощи при  ранении сердца:</w:t>
      </w:r>
      <w:r w:rsidRPr="00917523">
        <w:rPr>
          <w:rFonts w:ascii="Times New Roman" w:hAnsi="Times New Roman" w:cs="Times New Roman"/>
          <w:sz w:val="28"/>
          <w:szCs w:val="28"/>
        </w:rPr>
        <w:t xml:space="preserve"> (3 правильных ответа).</w:t>
      </w:r>
    </w:p>
    <w:p w:rsidR="00917523" w:rsidRPr="00917523" w:rsidRDefault="00917523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а) удалить ранящий предмет   б) выполнить пальцевое прижатие сонной артерии</w:t>
      </w:r>
    </w:p>
    <w:p w:rsidR="00917523" w:rsidRPr="00917523" w:rsidRDefault="00917523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в) зафиксировать ранящий предмет   г) наложить стерильную повязку</w:t>
      </w:r>
    </w:p>
    <w:p w:rsidR="00917523" w:rsidRDefault="00917523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523">
        <w:rPr>
          <w:rFonts w:ascii="Times New Roman" w:hAnsi="Times New Roman" w:cs="Times New Roman"/>
          <w:sz w:val="28"/>
          <w:szCs w:val="28"/>
        </w:rPr>
        <w:t>д) транспортировать с приподнятым головным концом</w:t>
      </w:r>
    </w:p>
    <w:p w:rsidR="0076411B" w:rsidRDefault="0076411B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11B" w:rsidRDefault="0076411B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11B" w:rsidRDefault="0076411B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11B" w:rsidRDefault="0076411B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11B" w:rsidRDefault="0076411B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11B" w:rsidRDefault="0076411B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11B" w:rsidRDefault="0076411B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11B" w:rsidRDefault="0076411B" w:rsidP="0076411B">
      <w:pPr>
        <w:pStyle w:val="Standard"/>
        <w:spacing w:after="333" w:line="322" w:lineRule="exact"/>
        <w:ind w:left="4060" w:right="2739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Программа утверждена на заседании</w:t>
      </w:r>
    </w:p>
    <w:p w:rsidR="0076411B" w:rsidRDefault="0076411B" w:rsidP="0076411B">
      <w:pPr>
        <w:pStyle w:val="Standard"/>
        <w:spacing w:after="333" w:line="322" w:lineRule="exact"/>
        <w:ind w:left="4060" w:right="2739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Учебно-методического совета «УМЦ ГОЧС Забайкальского края»</w:t>
      </w:r>
    </w:p>
    <w:p w:rsidR="0076411B" w:rsidRDefault="0076411B" w:rsidP="0076411B">
      <w:pPr>
        <w:pStyle w:val="Standard"/>
        <w:spacing w:after="333" w:line="322" w:lineRule="exact"/>
        <w:ind w:left="4060" w:right="2739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№1 от «24» марта 2015 год</w:t>
      </w:r>
    </w:p>
    <w:p w:rsidR="0076411B" w:rsidRDefault="0076411B" w:rsidP="0076411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76411B" w:rsidRPr="00917523" w:rsidRDefault="0076411B" w:rsidP="0076411B">
      <w:pPr>
        <w:spacing w:after="333" w:line="322" w:lineRule="exact"/>
        <w:ind w:left="4060" w:right="2739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7523" w:rsidRPr="00DE0F1E" w:rsidRDefault="00917523" w:rsidP="00917523">
      <w:pPr>
        <w:rPr>
          <w:sz w:val="26"/>
          <w:szCs w:val="26"/>
        </w:rPr>
      </w:pPr>
    </w:p>
    <w:p w:rsidR="006761CE" w:rsidRPr="006761CE" w:rsidRDefault="006761CE" w:rsidP="00C47455">
      <w:pPr>
        <w:spacing w:after="333" w:line="322" w:lineRule="exact"/>
        <w:ind w:right="27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1CE" w:rsidRPr="006761CE" w:rsidRDefault="006761CE" w:rsidP="0076411B">
      <w:pPr>
        <w:spacing w:after="333" w:line="322" w:lineRule="exact"/>
        <w:ind w:leftChars="4060" w:left="9744" w:rightChars="2739" w:right="6574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411B" w:rsidRDefault="0076411B" w:rsidP="0076411B">
      <w:pPr>
        <w:pStyle w:val="Standard"/>
        <w:spacing w:after="333" w:line="322" w:lineRule="exact"/>
        <w:ind w:leftChars="4060" w:left="9744" w:rightChars="2739" w:right="6574" w:firstLine="720"/>
        <w:contextualSpacing/>
        <w:jc w:val="both"/>
        <w:rPr>
          <w:rFonts w:cs="Times New Roman"/>
          <w:sz w:val="28"/>
          <w:szCs w:val="28"/>
        </w:rPr>
      </w:pPr>
    </w:p>
    <w:p w:rsidR="0076411B" w:rsidRDefault="0076411B" w:rsidP="0076411B">
      <w:pPr>
        <w:pStyle w:val="Standard"/>
        <w:spacing w:after="333" w:line="322" w:lineRule="exact"/>
        <w:ind w:leftChars="4060" w:left="9744" w:rightChars="2739" w:right="6574" w:firstLine="720"/>
        <w:contextualSpacing/>
        <w:jc w:val="both"/>
        <w:rPr>
          <w:rFonts w:cs="Times New Roman"/>
          <w:sz w:val="28"/>
          <w:szCs w:val="28"/>
        </w:rPr>
      </w:pPr>
    </w:p>
    <w:p w:rsidR="0076411B" w:rsidRDefault="0076411B" w:rsidP="0076411B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6761CE" w:rsidRPr="00AE6B67" w:rsidRDefault="006761CE" w:rsidP="006761CE">
      <w:pPr>
        <w:spacing w:after="333" w:line="322" w:lineRule="exact"/>
        <w:ind w:right="27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761CE" w:rsidRPr="00AE6B67" w:rsidSect="00C75D79">
      <w:pgSz w:w="16840" w:h="23800"/>
      <w:pgMar w:top="4663" w:right="77" w:bottom="4567" w:left="6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428" w:rsidRDefault="00427428" w:rsidP="00C75D79">
      <w:r>
        <w:separator/>
      </w:r>
    </w:p>
  </w:endnote>
  <w:endnote w:type="continuationSeparator" w:id="1">
    <w:p w:rsidR="00427428" w:rsidRDefault="00427428" w:rsidP="00C7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CE" w:rsidRDefault="00B747B0">
    <w:pPr>
      <w:rPr>
        <w:sz w:val="2"/>
        <w:szCs w:val="2"/>
      </w:rPr>
    </w:pPr>
    <w:r w:rsidRPr="00B747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695.1pt;margin-top:975.75pt;width:9.85pt;height:8.4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61CE" w:rsidRDefault="00B747B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6411B" w:rsidRPr="0076411B">
                    <w:rPr>
                      <w:rStyle w:val="TrebuchetMS0pt"/>
                      <w:noProof/>
                    </w:rPr>
                    <w:t>12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CE" w:rsidRDefault="00B747B0">
    <w:pPr>
      <w:rPr>
        <w:sz w:val="2"/>
        <w:szCs w:val="2"/>
      </w:rPr>
    </w:pPr>
    <w:r w:rsidRPr="00B747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5.1pt;margin-top:975.75pt;width:9.85pt;height:8.4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61CE" w:rsidRDefault="00B747B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6411B" w:rsidRPr="0076411B">
                    <w:rPr>
                      <w:rStyle w:val="TrebuchetMS0pt"/>
                      <w:noProof/>
                    </w:rPr>
                    <w:t>16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CE" w:rsidRDefault="00B747B0">
    <w:pPr>
      <w:rPr>
        <w:sz w:val="2"/>
        <w:szCs w:val="2"/>
      </w:rPr>
    </w:pPr>
    <w:r w:rsidRPr="00B747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5.1pt;margin-top:975.75pt;width:9.85pt;height:8.4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61CE" w:rsidRDefault="00B747B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6411B" w:rsidRPr="0076411B">
                    <w:rPr>
                      <w:rStyle w:val="TrebuchetMS0pt"/>
                      <w:noProof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CE" w:rsidRDefault="00B747B0">
    <w:pPr>
      <w:rPr>
        <w:sz w:val="2"/>
        <w:szCs w:val="2"/>
      </w:rPr>
    </w:pPr>
    <w:r w:rsidRPr="00B747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5.55pt;margin-top:965.55pt;width:9.35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61CE" w:rsidRDefault="00B747B0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76411B" w:rsidRPr="0076411B">
                    <w:rPr>
                      <w:rStyle w:val="a8"/>
                      <w:noProof/>
                    </w:rPr>
                    <w:t>17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428" w:rsidRDefault="00427428"/>
  </w:footnote>
  <w:footnote w:type="continuationSeparator" w:id="1">
    <w:p w:rsidR="00427428" w:rsidRDefault="0042742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CE" w:rsidRDefault="00B747B0">
    <w:pPr>
      <w:rPr>
        <w:sz w:val="2"/>
        <w:szCs w:val="2"/>
      </w:rPr>
    </w:pPr>
    <w:r w:rsidRPr="00B747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0.9pt;margin-top:252pt;width:49.7pt;height:10.5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61CE" w:rsidRDefault="006761C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0pt"/>
                  </w:rPr>
                  <w:t>Таблица 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4EA"/>
    <w:multiLevelType w:val="multilevel"/>
    <w:tmpl w:val="FA226C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63DA3"/>
    <w:multiLevelType w:val="multilevel"/>
    <w:tmpl w:val="C680926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F61AF9"/>
    <w:multiLevelType w:val="hybridMultilevel"/>
    <w:tmpl w:val="723E3AF6"/>
    <w:lvl w:ilvl="0" w:tplc="183E6A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47327C"/>
    <w:multiLevelType w:val="hybridMultilevel"/>
    <w:tmpl w:val="5B52D82C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>
    <w:nsid w:val="2B534C94"/>
    <w:multiLevelType w:val="multilevel"/>
    <w:tmpl w:val="33303018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2D56A5"/>
    <w:multiLevelType w:val="multilevel"/>
    <w:tmpl w:val="95A2F1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A7231"/>
    <w:multiLevelType w:val="multilevel"/>
    <w:tmpl w:val="32CADB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F27C09"/>
    <w:multiLevelType w:val="hybridMultilevel"/>
    <w:tmpl w:val="966E79CC"/>
    <w:lvl w:ilvl="0" w:tplc="F38279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0EEB7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CB746E"/>
    <w:multiLevelType w:val="multilevel"/>
    <w:tmpl w:val="E4CAD74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2A743E"/>
    <w:multiLevelType w:val="multilevel"/>
    <w:tmpl w:val="9D265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75D79"/>
    <w:rsid w:val="00170CBE"/>
    <w:rsid w:val="003551A2"/>
    <w:rsid w:val="00427428"/>
    <w:rsid w:val="00434118"/>
    <w:rsid w:val="00512CAF"/>
    <w:rsid w:val="005C0E35"/>
    <w:rsid w:val="006761CE"/>
    <w:rsid w:val="006E730B"/>
    <w:rsid w:val="0076411B"/>
    <w:rsid w:val="00772C68"/>
    <w:rsid w:val="007A3C9A"/>
    <w:rsid w:val="00917523"/>
    <w:rsid w:val="009D755F"/>
    <w:rsid w:val="00A64BC4"/>
    <w:rsid w:val="00A97BF5"/>
    <w:rsid w:val="00AD1E50"/>
    <w:rsid w:val="00AE6B67"/>
    <w:rsid w:val="00B747B0"/>
    <w:rsid w:val="00BD69BE"/>
    <w:rsid w:val="00C47455"/>
    <w:rsid w:val="00C75D79"/>
    <w:rsid w:val="00D0435A"/>
    <w:rsid w:val="00DF5085"/>
    <w:rsid w:val="00E8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5D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5D7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75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C75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TrebuchetMS0pt">
    <w:name w:val="Колонтитул + Trebuchet MS;Интервал 0 pt"/>
    <w:basedOn w:val="a4"/>
    <w:rsid w:val="00C75D79"/>
    <w:rPr>
      <w:rFonts w:ascii="Trebuchet MS" w:eastAsia="Trebuchet MS" w:hAnsi="Trebuchet MS" w:cs="Trebuchet MS"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75D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sid w:val="00C75D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3">
    <w:name w:val="Основной текст (2)"/>
    <w:basedOn w:val="2"/>
    <w:rsid w:val="00C75D7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LucidaSansUnicode12pt">
    <w:name w:val="Основной текст (2) + Lucida Sans Unicode;12 pt"/>
    <w:basedOn w:val="2"/>
    <w:rsid w:val="00C75D7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Verdana8pt">
    <w:name w:val="Основной текст (2) + Verdana;8 pt"/>
    <w:basedOn w:val="2"/>
    <w:rsid w:val="00C75D79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C75D7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75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 + Полужирный"/>
    <w:basedOn w:val="2"/>
    <w:rsid w:val="00C75D7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CenturyGothic12pt">
    <w:name w:val="Основной текст (2) + Century Gothic;12 pt"/>
    <w:basedOn w:val="2"/>
    <w:rsid w:val="00C75D79"/>
    <w:rPr>
      <w:rFonts w:ascii="Century Gothic" w:eastAsia="Century Gothic" w:hAnsi="Century Gothic" w:cs="Century Gothic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C75D79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C75D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"/>
    <w:rsid w:val="00C75D7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0pt">
    <w:name w:val="Колонтитул + Курсив;Интервал 0 pt"/>
    <w:basedOn w:val="a4"/>
    <w:rsid w:val="00C75D7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Колонтитул"/>
    <w:basedOn w:val="a4"/>
    <w:rsid w:val="00C75D79"/>
    <w:rPr>
      <w:color w:val="00000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C75D79"/>
    <w:rPr>
      <w:rFonts w:ascii="Segoe UI" w:eastAsia="Segoe UI" w:hAnsi="Segoe UI" w:cs="Segoe U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11pt1pt">
    <w:name w:val="Основной текст (2) + 11 pt;Интервал 1 pt"/>
    <w:basedOn w:val="2"/>
    <w:rsid w:val="00C75D79"/>
    <w:rPr>
      <w:color w:val="000000"/>
      <w:spacing w:val="30"/>
      <w:w w:val="100"/>
      <w:position w:val="0"/>
      <w:sz w:val="22"/>
      <w:szCs w:val="22"/>
      <w:lang w:val="ru-RU" w:eastAsia="ru-RU" w:bidi="ru-RU"/>
    </w:rPr>
  </w:style>
  <w:style w:type="character" w:customStyle="1" w:styleId="27">
    <w:name w:val="Основной текст (2)"/>
    <w:basedOn w:val="2"/>
    <w:rsid w:val="00C75D7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C75D79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C75D79"/>
    <w:pPr>
      <w:shd w:val="clear" w:color="auto" w:fill="FFFFFF"/>
      <w:spacing w:after="420" w:line="0" w:lineRule="atLeast"/>
      <w:ind w:hanging="29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C75D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2"/>
      <w:szCs w:val="22"/>
    </w:rPr>
  </w:style>
  <w:style w:type="paragraph" w:customStyle="1" w:styleId="20">
    <w:name w:val="Основной текст (2)"/>
    <w:basedOn w:val="a"/>
    <w:link w:val="2"/>
    <w:rsid w:val="00C75D79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1"/>
    <w:rsid w:val="00C75D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Основной текст (3)"/>
    <w:basedOn w:val="a"/>
    <w:link w:val="3"/>
    <w:rsid w:val="00C75D79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C75D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Основной текст (4)"/>
    <w:basedOn w:val="a"/>
    <w:link w:val="4Exact"/>
    <w:rsid w:val="00C75D79"/>
    <w:pPr>
      <w:shd w:val="clear" w:color="auto" w:fill="FFFFFF"/>
      <w:spacing w:before="60" w:line="0" w:lineRule="atLeast"/>
    </w:pPr>
    <w:rPr>
      <w:rFonts w:ascii="Segoe UI" w:eastAsia="Segoe UI" w:hAnsi="Segoe UI" w:cs="Segoe UI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DF5085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175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17523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9175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17523"/>
    <w:rPr>
      <w:color w:val="000000"/>
    </w:rPr>
  </w:style>
  <w:style w:type="paragraph" w:customStyle="1" w:styleId="Standard">
    <w:name w:val="Standard"/>
    <w:rsid w:val="0076411B"/>
    <w:pPr>
      <w:suppressAutoHyphens/>
      <w:autoSpaceDN w:val="0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19345</Words>
  <Characters>110272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</cp:lastModifiedBy>
  <cp:revision>9</cp:revision>
  <cp:lastPrinted>2019-04-01T09:34:00Z</cp:lastPrinted>
  <dcterms:created xsi:type="dcterms:W3CDTF">2019-04-01T02:54:00Z</dcterms:created>
  <dcterms:modified xsi:type="dcterms:W3CDTF">2019-04-01T09:36:00Z</dcterms:modified>
</cp:coreProperties>
</file>